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FD7" w:rsidRPr="00A87462" w:rsidRDefault="00650D61" w:rsidP="632BF2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632BF25F">
        <w:rPr>
          <w:rFonts w:ascii="Times New Roman" w:eastAsia="Times New Roman" w:hAnsi="Times New Roman" w:cs="Times New Roman"/>
          <w:b/>
          <w:bCs/>
          <w:spacing w:val="30"/>
          <w:sz w:val="20"/>
          <w:szCs w:val="20"/>
          <w:lang w:eastAsia="pl-PL"/>
        </w:rPr>
        <w:t>KARTA PRZEDMIOTU</w:t>
      </w:r>
    </w:p>
    <w:p w:rsidR="004F4FD7" w:rsidRPr="00A87462" w:rsidRDefault="004F4FD7" w:rsidP="632BF2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632BF25F">
        <w:rPr>
          <w:rFonts w:ascii="Times New Roman" w:eastAsia="Times New Roman" w:hAnsi="Times New Roman" w:cs="Times New Roman"/>
          <w:b/>
          <w:bCs/>
          <w:spacing w:val="30"/>
          <w:sz w:val="20"/>
          <w:szCs w:val="20"/>
          <w:lang w:eastAsia="pl-PL"/>
        </w:rPr>
        <w:t>Opis przedmiotu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56"/>
        <w:gridCol w:w="1929"/>
        <w:gridCol w:w="747"/>
        <w:gridCol w:w="1276"/>
        <w:gridCol w:w="1269"/>
        <w:gridCol w:w="1016"/>
        <w:gridCol w:w="1018"/>
      </w:tblGrid>
      <w:tr w:rsidR="00650D61" w:rsidRPr="000F4679" w:rsidTr="546CC34F">
        <w:trPr>
          <w:trHeight w:val="454"/>
          <w:jc w:val="center"/>
        </w:trPr>
        <w:tc>
          <w:tcPr>
            <w:tcW w:w="2170" w:type="pct"/>
            <w:gridSpan w:val="2"/>
            <w:shd w:val="clear" w:color="auto" w:fill="D6E3BC" w:themeFill="accent3" w:themeFillTint="66"/>
            <w:tcMar>
              <w:left w:w="28" w:type="dxa"/>
              <w:right w:w="28" w:type="dxa"/>
            </w:tcMar>
            <w:vAlign w:val="center"/>
          </w:tcPr>
          <w:p w:rsidR="00650D61" w:rsidRPr="000F4679" w:rsidRDefault="632BF25F" w:rsidP="632BF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632BF25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Kod przedmiotu</w:t>
            </w:r>
          </w:p>
        </w:tc>
        <w:tc>
          <w:tcPr>
            <w:tcW w:w="397" w:type="pct"/>
            <w:vMerge w:val="restart"/>
            <w:shd w:val="clear" w:color="auto" w:fill="D6E3BC" w:themeFill="accent3" w:themeFillTint="66"/>
            <w:tcMar>
              <w:left w:w="28" w:type="dxa"/>
              <w:right w:w="28" w:type="dxa"/>
            </w:tcMar>
            <w:textDirection w:val="btLr"/>
            <w:vAlign w:val="center"/>
          </w:tcPr>
          <w:p w:rsidR="00650D61" w:rsidRPr="000F4679" w:rsidRDefault="632BF25F" w:rsidP="632BF25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632BF25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Nazwa przedmiotu</w:t>
            </w:r>
          </w:p>
        </w:tc>
        <w:tc>
          <w:tcPr>
            <w:tcW w:w="2433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50D61" w:rsidRPr="00650D61" w:rsidRDefault="632BF25F" w:rsidP="632BF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632BF25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WYCHOWANIE FIZYCZNE</w:t>
            </w:r>
          </w:p>
        </w:tc>
      </w:tr>
      <w:tr w:rsidR="00650D61" w:rsidRPr="000F4679" w:rsidTr="546CC34F">
        <w:trPr>
          <w:trHeight w:val="454"/>
          <w:jc w:val="center"/>
        </w:trPr>
        <w:tc>
          <w:tcPr>
            <w:tcW w:w="2170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50D61" w:rsidRPr="000F4679" w:rsidRDefault="002679E1" w:rsidP="546CC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546CC34F">
              <w:rPr>
                <w:rFonts w:asciiTheme="minorHAnsi" w:hAnsiTheme="minorHAnsi" w:cstheme="minorBidi"/>
                <w:i/>
                <w:iCs/>
                <w:sz w:val="20"/>
                <w:szCs w:val="20"/>
              </w:rPr>
              <w:t>AW/O/I/ST/ E2/2</w:t>
            </w:r>
          </w:p>
        </w:tc>
        <w:tc>
          <w:tcPr>
            <w:tcW w:w="397" w:type="pct"/>
            <w:vMerge/>
            <w:tcMar>
              <w:left w:w="28" w:type="dxa"/>
              <w:right w:w="28" w:type="dxa"/>
            </w:tcMar>
            <w:vAlign w:val="center"/>
          </w:tcPr>
          <w:p w:rsidR="00650D61" w:rsidRPr="000F4679" w:rsidRDefault="00650D61" w:rsidP="004E37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3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50D61" w:rsidRPr="00650D61" w:rsidRDefault="632BF25F" w:rsidP="632BF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632BF25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PHISICAL EDUCATION</w:t>
            </w:r>
          </w:p>
        </w:tc>
      </w:tr>
      <w:tr w:rsidR="004F4FD7" w:rsidRPr="000F4679" w:rsidTr="546CC34F">
        <w:trPr>
          <w:trHeight w:val="454"/>
          <w:jc w:val="center"/>
        </w:trPr>
        <w:tc>
          <w:tcPr>
            <w:tcW w:w="2170" w:type="pct"/>
            <w:gridSpan w:val="2"/>
            <w:shd w:val="clear" w:color="auto" w:fill="D6E3BC" w:themeFill="accent3" w:themeFillTint="66"/>
            <w:tcMar>
              <w:left w:w="28" w:type="dxa"/>
              <w:right w:w="28" w:type="dxa"/>
            </w:tcMar>
            <w:vAlign w:val="center"/>
          </w:tcPr>
          <w:p w:rsidR="004F4FD7" w:rsidRPr="000F4679" w:rsidRDefault="632BF25F" w:rsidP="632BF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632BF25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Język wykładowy</w:t>
            </w:r>
          </w:p>
        </w:tc>
        <w:tc>
          <w:tcPr>
            <w:tcW w:w="2830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F4FD7" w:rsidRPr="00F60D54" w:rsidRDefault="632BF25F" w:rsidP="632BF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632BF25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Polski</w:t>
            </w:r>
          </w:p>
        </w:tc>
      </w:tr>
      <w:tr w:rsidR="001B40F9" w:rsidRPr="000F4679" w:rsidTr="546CC34F">
        <w:trPr>
          <w:trHeight w:val="454"/>
          <w:jc w:val="center"/>
        </w:trPr>
        <w:tc>
          <w:tcPr>
            <w:tcW w:w="2170" w:type="pct"/>
            <w:gridSpan w:val="2"/>
            <w:shd w:val="clear" w:color="auto" w:fill="D6E3BC" w:themeFill="accent3" w:themeFillTint="66"/>
            <w:tcMar>
              <w:left w:w="28" w:type="dxa"/>
              <w:right w:w="28" w:type="dxa"/>
            </w:tcMar>
            <w:vAlign w:val="center"/>
          </w:tcPr>
          <w:p w:rsidR="001B40F9" w:rsidRPr="000F4679" w:rsidRDefault="632BF25F" w:rsidP="632BF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632BF25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Rok akademicki</w:t>
            </w:r>
          </w:p>
        </w:tc>
        <w:tc>
          <w:tcPr>
            <w:tcW w:w="2830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B40F9" w:rsidRPr="000F4679" w:rsidRDefault="014C3E0E" w:rsidP="5D78A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546CC34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202</w:t>
            </w:r>
            <w:r w:rsidR="62AA1E7B" w:rsidRPr="546CC34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Pr="546CC34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/202</w:t>
            </w:r>
            <w:r w:rsidR="050F633E" w:rsidRPr="546CC34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</w:p>
        </w:tc>
      </w:tr>
      <w:tr w:rsidR="001B40F9" w:rsidRPr="000F4679" w:rsidTr="546CC34F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="001B40F9" w:rsidRPr="000F4679" w:rsidRDefault="001B40F9" w:rsidP="632BF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B40F9" w:rsidRPr="000F4679" w:rsidTr="546CC34F">
        <w:trPr>
          <w:trHeight w:val="454"/>
          <w:jc w:val="center"/>
        </w:trPr>
        <w:tc>
          <w:tcPr>
            <w:tcW w:w="217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6E3BC" w:themeFill="accent3" w:themeFillTint="66"/>
            <w:tcMar>
              <w:left w:w="28" w:type="dxa"/>
              <w:right w:w="28" w:type="dxa"/>
            </w:tcMar>
            <w:vAlign w:val="center"/>
          </w:tcPr>
          <w:p w:rsidR="001B40F9" w:rsidRPr="000F4679" w:rsidRDefault="632BF25F" w:rsidP="632BF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632BF25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Kierunek</w:t>
            </w:r>
          </w:p>
        </w:tc>
        <w:tc>
          <w:tcPr>
            <w:tcW w:w="2830" w:type="pct"/>
            <w:gridSpan w:val="5"/>
            <w:tcBorders>
              <w:lef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B40F9" w:rsidRPr="000F4679" w:rsidRDefault="001B40F9" w:rsidP="632BF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1B40F9" w:rsidRPr="000F4679" w:rsidTr="546CC34F">
        <w:trPr>
          <w:trHeight w:val="454"/>
          <w:jc w:val="center"/>
        </w:trPr>
        <w:tc>
          <w:tcPr>
            <w:tcW w:w="217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28" w:type="dxa"/>
              <w:right w:w="28" w:type="dxa"/>
            </w:tcMar>
            <w:vAlign w:val="center"/>
          </w:tcPr>
          <w:p w:rsidR="001B40F9" w:rsidRPr="000F4679" w:rsidRDefault="632BF25F" w:rsidP="632BF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632BF25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w zakresie </w:t>
            </w:r>
          </w:p>
        </w:tc>
        <w:tc>
          <w:tcPr>
            <w:tcW w:w="2830" w:type="pct"/>
            <w:gridSpan w:val="5"/>
            <w:tcBorders>
              <w:lef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B40F9" w:rsidRPr="000F4679" w:rsidRDefault="001B40F9" w:rsidP="632BF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1B40F9" w:rsidRPr="000F4679" w:rsidTr="546CC34F">
        <w:trPr>
          <w:trHeight w:val="454"/>
          <w:jc w:val="center"/>
        </w:trPr>
        <w:tc>
          <w:tcPr>
            <w:tcW w:w="2170" w:type="pct"/>
            <w:gridSpan w:val="2"/>
            <w:tcBorders>
              <w:top w:val="single" w:sz="4" w:space="0" w:color="auto"/>
            </w:tcBorders>
            <w:shd w:val="clear" w:color="auto" w:fill="D6E3BC" w:themeFill="accent3" w:themeFillTint="66"/>
            <w:tcMar>
              <w:left w:w="28" w:type="dxa"/>
              <w:right w:w="28" w:type="dxa"/>
            </w:tcMar>
            <w:vAlign w:val="center"/>
          </w:tcPr>
          <w:p w:rsidR="001B40F9" w:rsidRPr="000F4679" w:rsidRDefault="632BF25F" w:rsidP="632BF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632BF25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Poziom studiów</w:t>
            </w:r>
          </w:p>
        </w:tc>
        <w:tc>
          <w:tcPr>
            <w:tcW w:w="2830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B40F9" w:rsidRPr="000F4679" w:rsidRDefault="632BF25F" w:rsidP="632BF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632BF25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studia pierwszego stopnia</w:t>
            </w:r>
          </w:p>
        </w:tc>
      </w:tr>
      <w:tr w:rsidR="001B40F9" w:rsidRPr="000F4679" w:rsidTr="546CC34F">
        <w:trPr>
          <w:trHeight w:val="454"/>
          <w:jc w:val="center"/>
        </w:trPr>
        <w:tc>
          <w:tcPr>
            <w:tcW w:w="2170" w:type="pct"/>
            <w:gridSpan w:val="2"/>
            <w:shd w:val="clear" w:color="auto" w:fill="D6E3BC" w:themeFill="accent3" w:themeFillTint="66"/>
            <w:tcMar>
              <w:left w:w="28" w:type="dxa"/>
              <w:right w:w="28" w:type="dxa"/>
            </w:tcMar>
            <w:vAlign w:val="center"/>
          </w:tcPr>
          <w:p w:rsidR="001B40F9" w:rsidRPr="000F4679" w:rsidRDefault="001B40F9" w:rsidP="632BF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632BF25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D6E3BC"/>
                <w:lang w:eastAsia="pl-PL"/>
              </w:rPr>
              <w:t>Profil studiów</w:t>
            </w:r>
          </w:p>
        </w:tc>
        <w:tc>
          <w:tcPr>
            <w:tcW w:w="2830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B40F9" w:rsidRPr="000F4679" w:rsidRDefault="632BF25F" w:rsidP="632BF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r w:rsidRPr="632BF25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ogólnoakademicki</w:t>
            </w:r>
            <w:proofErr w:type="spellEnd"/>
          </w:p>
        </w:tc>
      </w:tr>
      <w:tr w:rsidR="001B40F9" w:rsidRPr="000F4679" w:rsidTr="546CC34F">
        <w:trPr>
          <w:trHeight w:val="454"/>
          <w:jc w:val="center"/>
        </w:trPr>
        <w:tc>
          <w:tcPr>
            <w:tcW w:w="2170" w:type="pct"/>
            <w:gridSpan w:val="2"/>
            <w:shd w:val="clear" w:color="auto" w:fill="D6E3BC" w:themeFill="accent3" w:themeFillTint="66"/>
            <w:tcMar>
              <w:left w:w="28" w:type="dxa"/>
              <w:right w:w="28" w:type="dxa"/>
            </w:tcMar>
            <w:vAlign w:val="center"/>
          </w:tcPr>
          <w:p w:rsidR="001B40F9" w:rsidRPr="000F4679" w:rsidRDefault="632BF25F" w:rsidP="632BF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632BF25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Forma studiów</w:t>
            </w:r>
          </w:p>
        </w:tc>
        <w:tc>
          <w:tcPr>
            <w:tcW w:w="2830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B40F9" w:rsidRPr="000F4679" w:rsidRDefault="632BF25F" w:rsidP="632BF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632BF25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studia stacjonarne</w:t>
            </w:r>
          </w:p>
        </w:tc>
      </w:tr>
      <w:tr w:rsidR="001B40F9" w:rsidRPr="000F4679" w:rsidTr="546CC34F">
        <w:trPr>
          <w:trHeight w:val="454"/>
          <w:jc w:val="center"/>
        </w:trPr>
        <w:tc>
          <w:tcPr>
            <w:tcW w:w="2170" w:type="pct"/>
            <w:gridSpan w:val="2"/>
            <w:shd w:val="clear" w:color="auto" w:fill="D6E3BC" w:themeFill="accent3" w:themeFillTint="66"/>
            <w:tcMar>
              <w:left w:w="28" w:type="dxa"/>
              <w:right w:w="28" w:type="dxa"/>
            </w:tcMar>
            <w:vAlign w:val="center"/>
          </w:tcPr>
          <w:p w:rsidR="001B40F9" w:rsidRPr="000F4679" w:rsidRDefault="632BF25F" w:rsidP="632BF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632BF25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Semestr / semestry</w:t>
            </w:r>
          </w:p>
        </w:tc>
        <w:tc>
          <w:tcPr>
            <w:tcW w:w="2830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B40F9" w:rsidRPr="000F4679" w:rsidRDefault="632BF25F" w:rsidP="632BF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632BF25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I zimowy/ II letni</w:t>
            </w:r>
          </w:p>
        </w:tc>
      </w:tr>
      <w:tr w:rsidR="001B40F9" w:rsidRPr="000F4679" w:rsidTr="546CC34F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="001B40F9" w:rsidRPr="000F4679" w:rsidRDefault="001B40F9" w:rsidP="632BF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B40F9" w:rsidRPr="000F4679" w:rsidTr="546CC34F">
        <w:trPr>
          <w:trHeight w:val="454"/>
          <w:jc w:val="center"/>
        </w:trPr>
        <w:tc>
          <w:tcPr>
            <w:tcW w:w="2170" w:type="pct"/>
            <w:gridSpan w:val="2"/>
            <w:shd w:val="clear" w:color="auto" w:fill="D6E3BC" w:themeFill="accent3" w:themeFillTint="66"/>
            <w:tcMar>
              <w:left w:w="28" w:type="dxa"/>
              <w:right w:w="28" w:type="dxa"/>
            </w:tcMar>
            <w:vAlign w:val="center"/>
          </w:tcPr>
          <w:p w:rsidR="001B40F9" w:rsidRPr="000F4679" w:rsidRDefault="632BF25F" w:rsidP="632BF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632BF25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Przynależność do grupy zajęć</w:t>
            </w:r>
          </w:p>
        </w:tc>
        <w:tc>
          <w:tcPr>
            <w:tcW w:w="2830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B40F9" w:rsidRPr="000F4679" w:rsidRDefault="632BF25F" w:rsidP="632BF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632BF25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Przedmioty </w:t>
            </w:r>
            <w:proofErr w:type="spellStart"/>
            <w:r w:rsidRPr="632BF25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ogólnouczaelniane</w:t>
            </w:r>
            <w:proofErr w:type="spellEnd"/>
          </w:p>
        </w:tc>
      </w:tr>
      <w:tr w:rsidR="001B40F9" w:rsidRPr="000F4679" w:rsidTr="546CC34F">
        <w:trPr>
          <w:trHeight w:val="454"/>
          <w:jc w:val="center"/>
        </w:trPr>
        <w:tc>
          <w:tcPr>
            <w:tcW w:w="2170" w:type="pct"/>
            <w:gridSpan w:val="2"/>
            <w:shd w:val="clear" w:color="auto" w:fill="D6E3BC" w:themeFill="accent3" w:themeFillTint="66"/>
            <w:tcMar>
              <w:left w:w="28" w:type="dxa"/>
              <w:right w:w="28" w:type="dxa"/>
            </w:tcMar>
            <w:vAlign w:val="center"/>
          </w:tcPr>
          <w:p w:rsidR="001B40F9" w:rsidRPr="000F4679" w:rsidRDefault="632BF25F" w:rsidP="632BF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632BF25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Status przedmiotu</w:t>
            </w:r>
          </w:p>
        </w:tc>
        <w:tc>
          <w:tcPr>
            <w:tcW w:w="2830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B40F9" w:rsidRPr="000F4679" w:rsidRDefault="632BF25F" w:rsidP="632BF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632BF25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obowiązkowy</w:t>
            </w:r>
          </w:p>
        </w:tc>
      </w:tr>
      <w:tr w:rsidR="001B40F9" w:rsidRPr="000F4679" w:rsidTr="546CC34F">
        <w:trPr>
          <w:trHeight w:val="454"/>
          <w:jc w:val="center"/>
        </w:trPr>
        <w:tc>
          <w:tcPr>
            <w:tcW w:w="2170" w:type="pct"/>
            <w:gridSpan w:val="2"/>
            <w:vMerge w:val="restart"/>
            <w:shd w:val="clear" w:color="auto" w:fill="D6E3BC" w:themeFill="accent3" w:themeFillTint="66"/>
            <w:tcMar>
              <w:left w:w="28" w:type="dxa"/>
              <w:right w:w="28" w:type="dxa"/>
            </w:tcMar>
            <w:vAlign w:val="center"/>
          </w:tcPr>
          <w:p w:rsidR="001B40F9" w:rsidRPr="000F4679" w:rsidRDefault="632BF25F" w:rsidP="632BF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632BF25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Formy realizacji zajęć dydaktycznych, wymiar, punkty ECTS </w:t>
            </w:r>
          </w:p>
        </w:tc>
        <w:tc>
          <w:tcPr>
            <w:tcW w:w="1075" w:type="pct"/>
            <w:gridSpan w:val="2"/>
            <w:shd w:val="clear" w:color="auto" w:fill="D6E3BC" w:themeFill="accent3" w:themeFillTint="66"/>
            <w:tcMar>
              <w:left w:w="28" w:type="dxa"/>
              <w:right w:w="28" w:type="dxa"/>
            </w:tcMar>
            <w:vAlign w:val="center"/>
          </w:tcPr>
          <w:p w:rsidR="001B40F9" w:rsidRPr="000F4679" w:rsidRDefault="632BF25F" w:rsidP="632BF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632BF25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Forma zajęć</w:t>
            </w:r>
          </w:p>
        </w:tc>
        <w:tc>
          <w:tcPr>
            <w:tcW w:w="674" w:type="pct"/>
            <w:shd w:val="clear" w:color="auto" w:fill="D6E3BC" w:themeFill="accent3" w:themeFillTint="66"/>
            <w:tcMar>
              <w:left w:w="28" w:type="dxa"/>
              <w:right w:w="28" w:type="dxa"/>
            </w:tcMar>
            <w:vAlign w:val="center"/>
          </w:tcPr>
          <w:p w:rsidR="001B40F9" w:rsidRPr="000F4679" w:rsidRDefault="632BF25F" w:rsidP="632BF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632BF25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Liczba godzin zajęć dydaktycznych</w:t>
            </w:r>
          </w:p>
        </w:tc>
        <w:tc>
          <w:tcPr>
            <w:tcW w:w="1081" w:type="pct"/>
            <w:gridSpan w:val="2"/>
            <w:shd w:val="clear" w:color="auto" w:fill="D6E3BC" w:themeFill="accent3" w:themeFillTint="66"/>
            <w:tcMar>
              <w:left w:w="28" w:type="dxa"/>
              <w:right w:w="28" w:type="dxa"/>
            </w:tcMar>
            <w:vAlign w:val="center"/>
          </w:tcPr>
          <w:p w:rsidR="001B40F9" w:rsidRPr="000F4679" w:rsidRDefault="632BF25F" w:rsidP="632BF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632BF25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Liczba punktów ECTS</w:t>
            </w:r>
          </w:p>
        </w:tc>
      </w:tr>
      <w:tr w:rsidR="001B40F9" w:rsidRPr="000F4679" w:rsidTr="546CC34F">
        <w:trPr>
          <w:trHeight w:val="454"/>
          <w:jc w:val="center"/>
        </w:trPr>
        <w:tc>
          <w:tcPr>
            <w:tcW w:w="2170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1B40F9" w:rsidRPr="000F4679" w:rsidRDefault="001B40F9" w:rsidP="001B40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B40F9" w:rsidRPr="000F4679" w:rsidRDefault="632BF25F" w:rsidP="632BF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632BF25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Wykład</w:t>
            </w: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B40F9" w:rsidRPr="000F4679" w:rsidRDefault="632BF25F" w:rsidP="632BF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632BF25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[h]</w:t>
            </w:r>
          </w:p>
        </w:tc>
        <w:tc>
          <w:tcPr>
            <w:tcW w:w="1081" w:type="pct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B40F9" w:rsidRPr="000F4679" w:rsidRDefault="632BF25F" w:rsidP="632BF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632BF25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0 ECTS</w:t>
            </w:r>
          </w:p>
        </w:tc>
      </w:tr>
      <w:tr w:rsidR="001B40F9" w:rsidRPr="000F4679" w:rsidTr="546CC34F">
        <w:trPr>
          <w:trHeight w:val="454"/>
          <w:jc w:val="center"/>
        </w:trPr>
        <w:tc>
          <w:tcPr>
            <w:tcW w:w="2170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1B40F9" w:rsidRPr="000F4679" w:rsidRDefault="001B40F9" w:rsidP="001B40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B40F9" w:rsidRPr="000F4679" w:rsidRDefault="632BF25F" w:rsidP="632BF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632BF25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Ćwiczenia</w:t>
            </w: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B40F9" w:rsidRPr="000F4679" w:rsidRDefault="632BF25F" w:rsidP="632BF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632BF25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60[h]</w:t>
            </w:r>
          </w:p>
        </w:tc>
        <w:tc>
          <w:tcPr>
            <w:tcW w:w="1081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1B40F9" w:rsidRPr="000F4679" w:rsidRDefault="001B40F9" w:rsidP="001B40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B40F9" w:rsidRPr="000F4679" w:rsidTr="546CC34F">
        <w:trPr>
          <w:trHeight w:val="454"/>
          <w:jc w:val="center"/>
        </w:trPr>
        <w:tc>
          <w:tcPr>
            <w:tcW w:w="2170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1B40F9" w:rsidRPr="000F4679" w:rsidRDefault="001B40F9" w:rsidP="001B40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B40F9" w:rsidRPr="000F4679" w:rsidRDefault="632BF25F" w:rsidP="632BF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632BF25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</w:t>
            </w: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B40F9" w:rsidRPr="000F4679" w:rsidRDefault="632BF25F" w:rsidP="632BF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632BF25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</w:t>
            </w:r>
          </w:p>
        </w:tc>
        <w:tc>
          <w:tcPr>
            <w:tcW w:w="1081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1B40F9" w:rsidRPr="000F4679" w:rsidRDefault="001B40F9" w:rsidP="001B40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B40F9" w:rsidRPr="000F4679" w:rsidTr="546CC34F">
        <w:trPr>
          <w:trHeight w:val="454"/>
          <w:jc w:val="center"/>
        </w:trPr>
        <w:tc>
          <w:tcPr>
            <w:tcW w:w="1145" w:type="pct"/>
            <w:vMerge w:val="restart"/>
            <w:shd w:val="clear" w:color="auto" w:fill="D6E3BC" w:themeFill="accent3" w:themeFillTint="66"/>
            <w:tcMar>
              <w:left w:w="28" w:type="dxa"/>
              <w:right w:w="28" w:type="dxa"/>
            </w:tcMar>
            <w:vAlign w:val="center"/>
          </w:tcPr>
          <w:p w:rsidR="001B40F9" w:rsidRPr="000F4679" w:rsidRDefault="632BF25F" w:rsidP="632BF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632BF25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Powiązanie przedmiotu</w:t>
            </w:r>
          </w:p>
        </w:tc>
        <w:tc>
          <w:tcPr>
            <w:tcW w:w="1025" w:type="pct"/>
            <w:shd w:val="clear" w:color="auto" w:fill="D6E3BC" w:themeFill="accent3" w:themeFillTint="66"/>
            <w:vAlign w:val="center"/>
          </w:tcPr>
          <w:p w:rsidR="001B40F9" w:rsidRPr="000F4679" w:rsidRDefault="632BF25F" w:rsidP="632BF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632BF25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 profilem studiów</w:t>
            </w:r>
          </w:p>
        </w:tc>
        <w:tc>
          <w:tcPr>
            <w:tcW w:w="2289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B40F9" w:rsidRPr="000F4679" w:rsidRDefault="001B40F9" w:rsidP="632BF25F">
            <w:pPr>
              <w:pStyle w:val="Akapitzlist"/>
              <w:spacing w:after="0" w:line="240" w:lineRule="auto"/>
              <w:ind w:left="168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54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B40F9" w:rsidRPr="000F4679" w:rsidRDefault="632BF25F" w:rsidP="632BF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632BF25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… ECTS</w:t>
            </w:r>
          </w:p>
        </w:tc>
      </w:tr>
      <w:tr w:rsidR="001B40F9" w:rsidRPr="000F4679" w:rsidTr="546CC34F">
        <w:trPr>
          <w:trHeight w:val="454"/>
          <w:jc w:val="center"/>
        </w:trPr>
        <w:tc>
          <w:tcPr>
            <w:tcW w:w="1145" w:type="pct"/>
            <w:vMerge/>
            <w:tcMar>
              <w:left w:w="28" w:type="dxa"/>
              <w:right w:w="28" w:type="dxa"/>
            </w:tcMar>
            <w:vAlign w:val="center"/>
          </w:tcPr>
          <w:p w:rsidR="001B40F9" w:rsidRPr="000F4679" w:rsidRDefault="001B40F9" w:rsidP="001B40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25" w:type="pct"/>
            <w:shd w:val="clear" w:color="auto" w:fill="D6E3BC" w:themeFill="accent3" w:themeFillTint="66"/>
            <w:vAlign w:val="center"/>
          </w:tcPr>
          <w:p w:rsidR="001B40F9" w:rsidRPr="000F4679" w:rsidRDefault="632BF25F" w:rsidP="632BF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632BF25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 uprawnieniami</w:t>
            </w:r>
          </w:p>
        </w:tc>
        <w:tc>
          <w:tcPr>
            <w:tcW w:w="2289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B40F9" w:rsidRPr="000F4679" w:rsidRDefault="001B40F9" w:rsidP="632BF25F">
            <w:pPr>
              <w:spacing w:after="0" w:line="240" w:lineRule="auto"/>
              <w:ind w:left="151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54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B40F9" w:rsidRPr="000F4679" w:rsidRDefault="632BF25F" w:rsidP="632BF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632BF25F">
              <w:rPr>
                <w:rFonts w:ascii="Times New Roman" w:eastAsia="Times New Roman" w:hAnsi="Times New Roman" w:cs="Times New Roman"/>
                <w:sz w:val="20"/>
                <w:szCs w:val="20"/>
              </w:rPr>
              <w:t>… ECTS</w:t>
            </w:r>
          </w:p>
        </w:tc>
      </w:tr>
      <w:tr w:rsidR="001B40F9" w:rsidRPr="000F4679" w:rsidTr="546CC34F">
        <w:trPr>
          <w:trHeight w:val="454"/>
          <w:jc w:val="center"/>
        </w:trPr>
        <w:tc>
          <w:tcPr>
            <w:tcW w:w="1145" w:type="pct"/>
            <w:vMerge/>
            <w:tcMar>
              <w:left w:w="28" w:type="dxa"/>
              <w:right w:w="28" w:type="dxa"/>
            </w:tcMar>
            <w:vAlign w:val="center"/>
          </w:tcPr>
          <w:p w:rsidR="001B40F9" w:rsidRPr="000F4679" w:rsidRDefault="001B40F9" w:rsidP="001B40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25" w:type="pct"/>
            <w:shd w:val="clear" w:color="auto" w:fill="D6E3BC" w:themeFill="accent3" w:themeFillTint="66"/>
            <w:vAlign w:val="center"/>
          </w:tcPr>
          <w:p w:rsidR="001B40F9" w:rsidRPr="000F4679" w:rsidRDefault="632BF25F" w:rsidP="632BF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632BF25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 dyscypliną</w:t>
            </w:r>
          </w:p>
        </w:tc>
        <w:tc>
          <w:tcPr>
            <w:tcW w:w="2289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B40F9" w:rsidRPr="000F4679" w:rsidRDefault="001B40F9" w:rsidP="632BF25F">
            <w:pPr>
              <w:spacing w:after="0" w:line="240" w:lineRule="auto"/>
              <w:ind w:left="15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B40F9" w:rsidRPr="000F4679" w:rsidRDefault="632BF25F" w:rsidP="632BF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632BF25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… ECTS</w:t>
            </w:r>
          </w:p>
        </w:tc>
      </w:tr>
      <w:tr w:rsidR="001B40F9" w:rsidRPr="000F4679" w:rsidTr="546CC34F">
        <w:trPr>
          <w:trHeight w:val="454"/>
          <w:jc w:val="center"/>
        </w:trPr>
        <w:tc>
          <w:tcPr>
            <w:tcW w:w="2170" w:type="pct"/>
            <w:gridSpan w:val="2"/>
            <w:shd w:val="clear" w:color="auto" w:fill="D6E3BC" w:themeFill="accent3" w:themeFillTint="66"/>
            <w:tcMar>
              <w:left w:w="28" w:type="dxa"/>
              <w:right w:w="28" w:type="dxa"/>
            </w:tcMar>
            <w:vAlign w:val="center"/>
          </w:tcPr>
          <w:p w:rsidR="001B40F9" w:rsidRPr="000F4679" w:rsidRDefault="632BF25F" w:rsidP="632BF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632BF25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Forma nauczania </w:t>
            </w:r>
          </w:p>
        </w:tc>
        <w:tc>
          <w:tcPr>
            <w:tcW w:w="2830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B40F9" w:rsidRPr="000F4679" w:rsidRDefault="632BF25F" w:rsidP="632BF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632BF25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tradycyjna- zajęcia zorganizowane w Uczelni</w:t>
            </w:r>
          </w:p>
        </w:tc>
      </w:tr>
      <w:tr w:rsidR="001B40F9" w:rsidRPr="000F4679" w:rsidTr="546CC34F">
        <w:trPr>
          <w:trHeight w:val="454"/>
          <w:jc w:val="center"/>
        </w:trPr>
        <w:tc>
          <w:tcPr>
            <w:tcW w:w="2170" w:type="pct"/>
            <w:gridSpan w:val="2"/>
            <w:shd w:val="clear" w:color="auto" w:fill="D6E3BC" w:themeFill="accent3" w:themeFillTint="66"/>
            <w:tcMar>
              <w:left w:w="28" w:type="dxa"/>
              <w:right w:w="28" w:type="dxa"/>
            </w:tcMar>
            <w:vAlign w:val="center"/>
          </w:tcPr>
          <w:p w:rsidR="001B40F9" w:rsidRPr="000F4679" w:rsidRDefault="632BF25F" w:rsidP="632BF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632BF25F">
              <w:rPr>
                <w:rFonts w:ascii="Times New Roman" w:eastAsia="Times New Roman" w:hAnsi="Times New Roman" w:cs="Times New Roman"/>
                <w:sz w:val="20"/>
                <w:szCs w:val="20"/>
              </w:rPr>
              <w:t>Wymagania wstępne</w:t>
            </w:r>
          </w:p>
        </w:tc>
        <w:tc>
          <w:tcPr>
            <w:tcW w:w="2830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B40F9" w:rsidRPr="000F4679" w:rsidRDefault="001B40F9" w:rsidP="632BF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B40F9" w:rsidRPr="000F4679" w:rsidRDefault="001B40F9" w:rsidP="632BF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B40F9" w:rsidRPr="000F4679" w:rsidTr="546CC34F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="001B40F9" w:rsidRPr="000F4679" w:rsidRDefault="001B40F9" w:rsidP="632BF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60D54" w:rsidRPr="000F4679" w:rsidTr="546CC34F">
        <w:trPr>
          <w:trHeight w:val="454"/>
          <w:jc w:val="center"/>
        </w:trPr>
        <w:tc>
          <w:tcPr>
            <w:tcW w:w="2170" w:type="pct"/>
            <w:gridSpan w:val="2"/>
            <w:shd w:val="clear" w:color="auto" w:fill="D6E3BC" w:themeFill="accent3" w:themeFillTint="66"/>
            <w:tcMar>
              <w:left w:w="28" w:type="dxa"/>
              <w:right w:w="28" w:type="dxa"/>
            </w:tcMar>
            <w:vAlign w:val="center"/>
          </w:tcPr>
          <w:p w:rsidR="00F60D54" w:rsidRPr="000F4679" w:rsidRDefault="632BF25F" w:rsidP="632BF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632BF25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Jednostka prowadząca </w:t>
            </w:r>
          </w:p>
        </w:tc>
        <w:tc>
          <w:tcPr>
            <w:tcW w:w="2830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60D54" w:rsidRPr="00F60D54" w:rsidRDefault="632BF25F" w:rsidP="632BF25F">
            <w:pPr>
              <w:tabs>
                <w:tab w:val="left" w:pos="4073"/>
              </w:tabs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632BF25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Studium Wychowania Fizycznego i Sportu</w:t>
            </w:r>
          </w:p>
        </w:tc>
      </w:tr>
      <w:tr w:rsidR="00F60D54" w:rsidRPr="000F4679" w:rsidTr="546CC34F">
        <w:trPr>
          <w:trHeight w:val="454"/>
          <w:jc w:val="center"/>
        </w:trPr>
        <w:tc>
          <w:tcPr>
            <w:tcW w:w="2170" w:type="pct"/>
            <w:gridSpan w:val="2"/>
            <w:shd w:val="clear" w:color="auto" w:fill="D6E3BC" w:themeFill="accent3" w:themeFillTint="66"/>
            <w:tcMar>
              <w:left w:w="28" w:type="dxa"/>
              <w:right w:w="28" w:type="dxa"/>
            </w:tcMar>
            <w:vAlign w:val="center"/>
          </w:tcPr>
          <w:p w:rsidR="00F60D54" w:rsidRPr="000F4679" w:rsidRDefault="632BF25F" w:rsidP="632BF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632BF25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Koordynator</w:t>
            </w:r>
          </w:p>
        </w:tc>
        <w:tc>
          <w:tcPr>
            <w:tcW w:w="2830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60D54" w:rsidRPr="00F60D54" w:rsidRDefault="632BF25F" w:rsidP="632BF25F">
            <w:pPr>
              <w:tabs>
                <w:tab w:val="left" w:pos="4073"/>
              </w:tabs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632BF25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mgr Piotr Bartnik</w:t>
            </w:r>
          </w:p>
        </w:tc>
      </w:tr>
      <w:tr w:rsidR="00F60D54" w:rsidRPr="000F4679" w:rsidTr="546CC34F">
        <w:trPr>
          <w:trHeight w:val="454"/>
          <w:jc w:val="center"/>
        </w:trPr>
        <w:tc>
          <w:tcPr>
            <w:tcW w:w="2170" w:type="pct"/>
            <w:gridSpan w:val="2"/>
            <w:shd w:val="clear" w:color="auto" w:fill="D6E3BC" w:themeFill="accent3" w:themeFillTint="66"/>
            <w:tcMar>
              <w:left w:w="28" w:type="dxa"/>
              <w:right w:w="28" w:type="dxa"/>
            </w:tcMar>
            <w:vAlign w:val="center"/>
          </w:tcPr>
          <w:p w:rsidR="00F60D54" w:rsidRPr="000F4679" w:rsidRDefault="632BF25F" w:rsidP="632BF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632BF25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Osoby prowadzące </w:t>
            </w:r>
          </w:p>
        </w:tc>
        <w:tc>
          <w:tcPr>
            <w:tcW w:w="2830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60D54" w:rsidRPr="00F60D54" w:rsidRDefault="632BF25F" w:rsidP="632BF25F">
            <w:pPr>
              <w:tabs>
                <w:tab w:val="left" w:pos="4073"/>
              </w:tabs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632BF25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mgr Piotr Bartnik, dr Mirosław Kobza, mgr Lidia Peryt, mgr Ewa Wołoszyn, mgr Jerzy </w:t>
            </w:r>
            <w:proofErr w:type="spellStart"/>
            <w:r w:rsidRPr="632BF25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Półbratek</w:t>
            </w:r>
            <w:proofErr w:type="spellEnd"/>
            <w:r w:rsidRPr="632BF25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, mgr Michał Sulima, mgr Jacek Sobień</w:t>
            </w:r>
          </w:p>
        </w:tc>
      </w:tr>
      <w:tr w:rsidR="00F60D54" w:rsidRPr="000F4679" w:rsidTr="546CC34F">
        <w:trPr>
          <w:trHeight w:val="454"/>
          <w:jc w:val="center"/>
        </w:trPr>
        <w:tc>
          <w:tcPr>
            <w:tcW w:w="2170" w:type="pct"/>
            <w:gridSpan w:val="2"/>
            <w:shd w:val="clear" w:color="auto" w:fill="D6E3BC" w:themeFill="accent3" w:themeFillTint="66"/>
            <w:tcMar>
              <w:left w:w="28" w:type="dxa"/>
              <w:right w:w="28" w:type="dxa"/>
            </w:tcMar>
            <w:vAlign w:val="center"/>
          </w:tcPr>
          <w:p w:rsidR="00F60D54" w:rsidRPr="000F4679" w:rsidRDefault="632BF25F" w:rsidP="632BF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632BF25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Adres strony internetowej </w:t>
            </w:r>
            <w:proofErr w:type="spellStart"/>
            <w:r w:rsidRPr="632BF25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pjo</w:t>
            </w:r>
            <w:proofErr w:type="spellEnd"/>
          </w:p>
        </w:tc>
        <w:tc>
          <w:tcPr>
            <w:tcW w:w="2830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60D54" w:rsidRPr="00F60D54" w:rsidRDefault="632BF25F" w:rsidP="632BF25F">
            <w:pPr>
              <w:tabs>
                <w:tab w:val="left" w:pos="4073"/>
              </w:tabs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632BF25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-</w:t>
            </w:r>
          </w:p>
        </w:tc>
      </w:tr>
      <w:tr w:rsidR="00F60D54" w:rsidRPr="002679E1" w:rsidTr="546CC34F">
        <w:trPr>
          <w:trHeight w:val="454"/>
          <w:jc w:val="center"/>
        </w:trPr>
        <w:tc>
          <w:tcPr>
            <w:tcW w:w="2170" w:type="pct"/>
            <w:gridSpan w:val="2"/>
            <w:shd w:val="clear" w:color="auto" w:fill="D6E3BC" w:themeFill="accent3" w:themeFillTint="66"/>
            <w:tcMar>
              <w:left w:w="28" w:type="dxa"/>
              <w:right w:w="28" w:type="dxa"/>
            </w:tcMar>
            <w:vAlign w:val="center"/>
          </w:tcPr>
          <w:p w:rsidR="00F60D54" w:rsidRPr="000F4679" w:rsidRDefault="632BF25F" w:rsidP="632BF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632BF25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Adres e-mail, telefon koordynatora</w:t>
            </w:r>
          </w:p>
        </w:tc>
        <w:tc>
          <w:tcPr>
            <w:tcW w:w="2830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60D54" w:rsidRPr="00F60D54" w:rsidRDefault="632BF25F" w:rsidP="632BF25F">
            <w:pPr>
              <w:tabs>
                <w:tab w:val="left" w:pos="4073"/>
              </w:tabs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/>
              </w:rPr>
            </w:pPr>
            <w:r w:rsidRPr="632BF25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/>
              </w:rPr>
              <w:t>p.bartnik@uthrad.pl, tel.: 48 361 79 61</w:t>
            </w:r>
          </w:p>
        </w:tc>
      </w:tr>
    </w:tbl>
    <w:p w:rsidR="00BE48DF" w:rsidRPr="002679E1" w:rsidRDefault="00BE48DF" w:rsidP="632BF25F">
      <w:pPr>
        <w:spacing w:before="120" w:after="0"/>
        <w:rPr>
          <w:rFonts w:ascii="Times New Roman" w:eastAsia="Times New Roman" w:hAnsi="Times New Roman" w:cs="Times New Roman"/>
          <w:b/>
          <w:bCs/>
          <w:sz w:val="20"/>
          <w:szCs w:val="20"/>
          <w:lang w:val="en-US" w:eastAsia="pl-PL"/>
        </w:rPr>
      </w:pPr>
    </w:p>
    <w:p w:rsidR="004F4FD7" w:rsidRPr="000F4679" w:rsidRDefault="632BF25F" w:rsidP="632BF25F">
      <w:pPr>
        <w:spacing w:before="120" w:after="0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632BF25F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lastRenderedPageBreak/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163"/>
        <w:gridCol w:w="5248"/>
      </w:tblGrid>
      <w:tr w:rsidR="004F4FD7" w:rsidRPr="000F4679" w:rsidTr="632BF25F">
        <w:trPr>
          <w:jc w:val="center"/>
        </w:trPr>
        <w:tc>
          <w:tcPr>
            <w:tcW w:w="2212" w:type="pct"/>
            <w:shd w:val="clear" w:color="auto" w:fill="D6E3BC" w:themeFill="accent3" w:themeFillTint="66"/>
            <w:tcMar>
              <w:left w:w="28" w:type="dxa"/>
              <w:right w:w="28" w:type="dxa"/>
            </w:tcMar>
            <w:vAlign w:val="center"/>
          </w:tcPr>
          <w:p w:rsidR="004F4FD7" w:rsidRPr="000F4679" w:rsidRDefault="632BF25F" w:rsidP="632BF2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632BF25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F4FD7" w:rsidRPr="00963BB6" w:rsidRDefault="632BF25F" w:rsidP="632BF2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632BF25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Nauczenie podstawowych form aktywności ruchowej. Przekazanie wiedzy na temat zdrowotnych skutków uprawiania sportu na studiach i w przyszłości.</w:t>
            </w:r>
          </w:p>
          <w:p w:rsidR="00190D5E" w:rsidRPr="000F4679" w:rsidRDefault="00190D5E" w:rsidP="632BF2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90D5E" w:rsidRPr="000F4679" w:rsidRDefault="00190D5E" w:rsidP="632BF2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F4FD7" w:rsidRPr="000F4679" w:rsidTr="632BF25F">
        <w:trPr>
          <w:jc w:val="center"/>
        </w:trPr>
        <w:tc>
          <w:tcPr>
            <w:tcW w:w="2212" w:type="pct"/>
            <w:shd w:val="clear" w:color="auto" w:fill="D6E3BC" w:themeFill="accent3" w:themeFillTint="66"/>
            <w:tcMar>
              <w:left w:w="28" w:type="dxa"/>
              <w:right w:w="28" w:type="dxa"/>
            </w:tcMar>
            <w:vAlign w:val="center"/>
          </w:tcPr>
          <w:p w:rsidR="004F4FD7" w:rsidRPr="000F4679" w:rsidRDefault="632BF25F" w:rsidP="632BF25F">
            <w:pPr>
              <w:spacing w:after="0" w:line="240" w:lineRule="auto"/>
              <w:ind w:left="1884" w:hanging="18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632BF25F">
              <w:rPr>
                <w:rFonts w:ascii="Times New Roman" w:eastAsia="Times New Roman" w:hAnsi="Times New Roman" w:cs="Times New Roman"/>
                <w:sz w:val="20"/>
                <w:szCs w:val="20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60D54" w:rsidRPr="00DD528C" w:rsidRDefault="632BF25F" w:rsidP="632BF25F">
            <w:pPr>
              <w:tabs>
                <w:tab w:val="left" w:pos="407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632BF25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1. Diagnoza sprawności fizycznej i rozwoju fizycznego.</w:t>
            </w:r>
          </w:p>
          <w:p w:rsidR="00F60D54" w:rsidRPr="00DD528C" w:rsidRDefault="632BF25F" w:rsidP="632BF25F">
            <w:pPr>
              <w:tabs>
                <w:tab w:val="left" w:pos="407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632BF25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2. Trening zdrowotny.</w:t>
            </w:r>
          </w:p>
          <w:p w:rsidR="00F60D54" w:rsidRPr="00DD528C" w:rsidRDefault="632BF25F" w:rsidP="632BF25F">
            <w:pPr>
              <w:tabs>
                <w:tab w:val="left" w:pos="407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632BF25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3. Sporty całego życia i wypoczynek.</w:t>
            </w:r>
          </w:p>
          <w:p w:rsidR="00F60D54" w:rsidRPr="00DD528C" w:rsidRDefault="632BF25F" w:rsidP="632BF25F">
            <w:pPr>
              <w:tabs>
                <w:tab w:val="left" w:pos="407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632BF25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4. Bezpieczna aktywność fizyczna i higiena osobista</w:t>
            </w:r>
          </w:p>
          <w:p w:rsidR="00190D5E" w:rsidRPr="000F4679" w:rsidRDefault="632BF25F" w:rsidP="632BF2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632BF25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5. Sport</w:t>
            </w:r>
            <w:r w:rsidRPr="632BF25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4F4FD7" w:rsidRPr="000F4679" w:rsidTr="632BF25F">
        <w:trPr>
          <w:trHeight w:val="1403"/>
          <w:jc w:val="center"/>
        </w:trPr>
        <w:tc>
          <w:tcPr>
            <w:tcW w:w="2212" w:type="pct"/>
            <w:shd w:val="clear" w:color="auto" w:fill="D6E3BC" w:themeFill="accent3" w:themeFillTint="66"/>
            <w:tcMar>
              <w:left w:w="28" w:type="dxa"/>
              <w:right w:w="28" w:type="dxa"/>
            </w:tcMar>
            <w:vAlign w:val="center"/>
          </w:tcPr>
          <w:p w:rsidR="004F4FD7" w:rsidRPr="000F4679" w:rsidRDefault="632BF25F" w:rsidP="632BF25F">
            <w:pPr>
              <w:spacing w:after="0" w:line="240" w:lineRule="auto"/>
              <w:ind w:left="1884" w:hanging="18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632BF25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90D5E" w:rsidRPr="00F60D54" w:rsidRDefault="632BF25F" w:rsidP="632BF25F">
            <w:pPr>
              <w:tabs>
                <w:tab w:val="left" w:pos="407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632BF25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/>
              </w:rPr>
              <w:t>Analityczna</w:t>
            </w:r>
            <w:proofErr w:type="spellEnd"/>
            <w:r w:rsidRPr="632BF25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632BF25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/>
              </w:rPr>
              <w:t>syntetyczna</w:t>
            </w:r>
            <w:proofErr w:type="spellEnd"/>
            <w:r w:rsidRPr="632BF25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/>
              </w:rPr>
              <w:t xml:space="preserve"> i </w:t>
            </w:r>
            <w:proofErr w:type="spellStart"/>
            <w:r w:rsidRPr="632BF25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/>
              </w:rPr>
              <w:t>kombinowana</w:t>
            </w:r>
            <w:proofErr w:type="spellEnd"/>
            <w:r w:rsidRPr="632BF25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</w:p>
        </w:tc>
      </w:tr>
      <w:tr w:rsidR="004F4FD7" w:rsidRPr="000F4679" w:rsidTr="632BF25F">
        <w:trPr>
          <w:jc w:val="center"/>
        </w:trPr>
        <w:tc>
          <w:tcPr>
            <w:tcW w:w="2212" w:type="pct"/>
            <w:shd w:val="clear" w:color="auto" w:fill="D6E3BC" w:themeFill="accent3" w:themeFillTint="66"/>
            <w:tcMar>
              <w:left w:w="28" w:type="dxa"/>
              <w:right w:w="28" w:type="dxa"/>
            </w:tcMar>
            <w:vAlign w:val="center"/>
          </w:tcPr>
          <w:p w:rsidR="004F4FD7" w:rsidRPr="000F4679" w:rsidRDefault="632BF25F" w:rsidP="632BF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632BF25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Rygor zaliczenia, kryteria oceny osiągniętych efektów uczenia się, sposób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:rsidR="00190D5E" w:rsidRPr="000F4679" w:rsidRDefault="632BF25F" w:rsidP="632BF25F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632BF25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Średnia ocen z testu sprawności prof. </w:t>
            </w:r>
            <w:proofErr w:type="spellStart"/>
            <w:r w:rsidRPr="632BF25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Pilicza</w:t>
            </w:r>
            <w:proofErr w:type="spellEnd"/>
            <w:r w:rsidRPr="632BF25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oraz frekwencji i czynnego udziału w zajęciach.</w:t>
            </w:r>
          </w:p>
        </w:tc>
      </w:tr>
    </w:tbl>
    <w:p w:rsidR="004F4FD7" w:rsidRPr="000F4679" w:rsidRDefault="004F4FD7" w:rsidP="632BF25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tbl>
      <w:tblPr>
        <w:tblW w:w="100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62"/>
        <w:gridCol w:w="3403"/>
        <w:gridCol w:w="1216"/>
        <w:gridCol w:w="1350"/>
        <w:gridCol w:w="1128"/>
        <w:gridCol w:w="1965"/>
      </w:tblGrid>
      <w:tr w:rsidR="004F4FD7" w:rsidRPr="000F4679" w:rsidTr="546CC34F">
        <w:trPr>
          <w:jc w:val="center"/>
        </w:trPr>
        <w:tc>
          <w:tcPr>
            <w:tcW w:w="6931" w:type="dxa"/>
            <w:gridSpan w:val="4"/>
            <w:tcBorders>
              <w:top w:val="single" w:sz="6" w:space="0" w:color="auto"/>
              <w:left w:val="single" w:sz="6" w:space="0" w:color="auto"/>
            </w:tcBorders>
            <w:shd w:val="clear" w:color="auto" w:fill="D6E3BC" w:themeFill="accent3" w:themeFillTint="66"/>
            <w:vAlign w:val="center"/>
          </w:tcPr>
          <w:p w:rsidR="004F4FD7" w:rsidRPr="000F4679" w:rsidRDefault="632BF25F" w:rsidP="632BF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632BF25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Efekty uczenia się dla przedmiotu w odniesieniu do efektów kierunkowych i formy zajęć</w:t>
            </w:r>
          </w:p>
        </w:tc>
        <w:tc>
          <w:tcPr>
            <w:tcW w:w="3093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4F4FD7" w:rsidRPr="000F4679" w:rsidRDefault="632BF25F" w:rsidP="632BF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632BF25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Metody weryfikacji efektów uczenia się</w:t>
            </w:r>
          </w:p>
        </w:tc>
      </w:tr>
      <w:tr w:rsidR="004F4FD7" w:rsidRPr="000F4679" w:rsidTr="546CC34F">
        <w:trPr>
          <w:jc w:val="center"/>
        </w:trPr>
        <w:tc>
          <w:tcPr>
            <w:tcW w:w="96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4F4FD7" w:rsidRPr="000F4679" w:rsidRDefault="632BF25F" w:rsidP="632BF25F">
            <w:pPr>
              <w:spacing w:after="0" w:line="240" w:lineRule="auto"/>
              <w:ind w:left="-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632BF25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Numer efektu uczenia się 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4F4FD7" w:rsidRPr="000F4679" w:rsidRDefault="632BF25F" w:rsidP="632BF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632BF25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Opis efektów uczenia się dla przedmiotu (PEU)</w:t>
            </w:r>
          </w:p>
          <w:p w:rsidR="004F4FD7" w:rsidRPr="000F4679" w:rsidRDefault="632BF25F" w:rsidP="632BF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632BF25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Student, który zaliczył przedmiot</w:t>
            </w:r>
          </w:p>
          <w:p w:rsidR="004F4FD7" w:rsidRPr="000F4679" w:rsidRDefault="632BF25F" w:rsidP="632BF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632BF25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(W) zna i rozumie/ (U) potrafi /(K) jest gotów do:</w:t>
            </w: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4F4FD7" w:rsidRPr="000F4679" w:rsidRDefault="632BF25F" w:rsidP="632BF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632BF25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Kierunkowy efekt uczenia się</w:t>
            </w:r>
          </w:p>
          <w:p w:rsidR="004F4FD7" w:rsidRPr="000F4679" w:rsidRDefault="632BF25F" w:rsidP="632BF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632BF25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(KEU)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</w:tcBorders>
            <w:shd w:val="clear" w:color="auto" w:fill="D6E3BC" w:themeFill="accent3" w:themeFillTint="66"/>
            <w:vAlign w:val="center"/>
          </w:tcPr>
          <w:p w:rsidR="004F4FD7" w:rsidRPr="000F4679" w:rsidRDefault="632BF25F" w:rsidP="632BF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632BF25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Forma zajęć </w:t>
            </w:r>
          </w:p>
        </w:tc>
        <w:tc>
          <w:tcPr>
            <w:tcW w:w="1128" w:type="dxa"/>
            <w:tcBorders>
              <w:top w:val="single" w:sz="6" w:space="0" w:color="auto"/>
            </w:tcBorders>
            <w:shd w:val="clear" w:color="auto" w:fill="D6E3BC" w:themeFill="accent3" w:themeFillTint="66"/>
            <w:vAlign w:val="center"/>
          </w:tcPr>
          <w:p w:rsidR="004F4FD7" w:rsidRPr="000F4679" w:rsidRDefault="632BF25F" w:rsidP="632BF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632BF25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Forma weryfikacji </w:t>
            </w:r>
          </w:p>
          <w:p w:rsidR="004F4FD7" w:rsidRPr="000F4679" w:rsidRDefault="632BF25F" w:rsidP="632BF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632BF25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(zaliczeń)</w:t>
            </w:r>
          </w:p>
        </w:tc>
        <w:tc>
          <w:tcPr>
            <w:tcW w:w="1965" w:type="dxa"/>
            <w:tcBorders>
              <w:top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4F4FD7" w:rsidRPr="000F4679" w:rsidRDefault="632BF25F" w:rsidP="632BF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632BF25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Metody sprawdzania </w:t>
            </w:r>
            <w:r w:rsidR="004F4FD7">
              <w:br/>
            </w:r>
            <w:r w:rsidRPr="632BF25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 oceny</w:t>
            </w:r>
          </w:p>
        </w:tc>
      </w:tr>
      <w:tr w:rsidR="00F60D54" w:rsidRPr="000F4679" w:rsidTr="546CC34F">
        <w:trPr>
          <w:jc w:val="center"/>
        </w:trPr>
        <w:tc>
          <w:tcPr>
            <w:tcW w:w="962" w:type="dxa"/>
            <w:shd w:val="clear" w:color="auto" w:fill="auto"/>
            <w:vAlign w:val="center"/>
          </w:tcPr>
          <w:p w:rsidR="00F60D54" w:rsidRPr="00F60D54" w:rsidRDefault="632BF25F" w:rsidP="632BF25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632BF25F">
              <w:rPr>
                <w:rFonts w:ascii="Times New Roman" w:eastAsia="Times New Roman" w:hAnsi="Times New Roman" w:cs="Times New Roman"/>
                <w:sz w:val="20"/>
                <w:szCs w:val="20"/>
              </w:rPr>
              <w:t>W01</w:t>
            </w:r>
          </w:p>
        </w:tc>
        <w:tc>
          <w:tcPr>
            <w:tcW w:w="3403" w:type="dxa"/>
            <w:shd w:val="clear" w:color="auto" w:fill="auto"/>
            <w:tcMar>
              <w:left w:w="28" w:type="dxa"/>
              <w:right w:w="28" w:type="dxa"/>
            </w:tcMar>
          </w:tcPr>
          <w:p w:rsidR="00F60D54" w:rsidRPr="00F60D54" w:rsidRDefault="632BF25F" w:rsidP="632BF25F">
            <w:pPr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632BF25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wie jak pracować nad swoim wszechstronnym, harmonijnym rozwojem fizycznym</w:t>
            </w:r>
          </w:p>
        </w:tc>
        <w:tc>
          <w:tcPr>
            <w:tcW w:w="1216" w:type="dxa"/>
            <w:shd w:val="clear" w:color="auto" w:fill="auto"/>
            <w:vAlign w:val="center"/>
          </w:tcPr>
          <w:p w:rsidR="00F60D54" w:rsidRPr="00F60D54" w:rsidRDefault="00F60D54" w:rsidP="632BF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F60D54" w:rsidRPr="00F60D54" w:rsidRDefault="632BF25F" w:rsidP="632BF25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632BF25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Zajęcia sportowe lub inne formy zajęć organizowane przez </w:t>
            </w:r>
            <w:proofErr w:type="spellStart"/>
            <w:r w:rsidRPr="632BF25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SWFiS</w:t>
            </w:r>
            <w:proofErr w:type="spellEnd"/>
          </w:p>
        </w:tc>
        <w:tc>
          <w:tcPr>
            <w:tcW w:w="1128" w:type="dxa"/>
            <w:shd w:val="clear" w:color="auto" w:fill="auto"/>
          </w:tcPr>
          <w:p w:rsidR="00F60D54" w:rsidRPr="00F60D54" w:rsidRDefault="632BF25F" w:rsidP="632BF25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632BF25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Test sprawności fizycznej</w:t>
            </w:r>
          </w:p>
        </w:tc>
        <w:tc>
          <w:tcPr>
            <w:tcW w:w="196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60D54" w:rsidRPr="00F60D54" w:rsidRDefault="632BF25F" w:rsidP="632BF25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632BF25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Średnia ocen wyniku z testu i frekwencji na zajęciach</w:t>
            </w:r>
          </w:p>
        </w:tc>
      </w:tr>
      <w:tr w:rsidR="00F60D54" w:rsidRPr="000F4679" w:rsidTr="546CC34F">
        <w:trPr>
          <w:jc w:val="center"/>
        </w:trPr>
        <w:tc>
          <w:tcPr>
            <w:tcW w:w="962" w:type="dxa"/>
            <w:shd w:val="clear" w:color="auto" w:fill="auto"/>
            <w:vAlign w:val="center"/>
          </w:tcPr>
          <w:p w:rsidR="00F60D54" w:rsidRPr="00F60D54" w:rsidRDefault="632BF25F" w:rsidP="632BF25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632BF25F">
              <w:rPr>
                <w:rFonts w:ascii="Times New Roman" w:eastAsia="Times New Roman" w:hAnsi="Times New Roman" w:cs="Times New Roman"/>
                <w:sz w:val="20"/>
                <w:szCs w:val="20"/>
              </w:rPr>
              <w:t>W02</w:t>
            </w:r>
          </w:p>
        </w:tc>
        <w:tc>
          <w:tcPr>
            <w:tcW w:w="3403" w:type="dxa"/>
            <w:shd w:val="clear" w:color="auto" w:fill="auto"/>
            <w:tcMar>
              <w:left w:w="28" w:type="dxa"/>
              <w:right w:w="28" w:type="dxa"/>
            </w:tcMar>
          </w:tcPr>
          <w:p w:rsidR="00F60D54" w:rsidRPr="00F60D54" w:rsidRDefault="632BF25F" w:rsidP="632BF25F">
            <w:pPr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632BF25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ma wiedzę pozwalającą na aktywne uczestnictwo w kulturze fizycznej o charakterze rekreacyjnym, sportowym lub turystycznym przez całe swoje życie</w:t>
            </w:r>
          </w:p>
        </w:tc>
        <w:tc>
          <w:tcPr>
            <w:tcW w:w="1216" w:type="dxa"/>
            <w:shd w:val="clear" w:color="auto" w:fill="auto"/>
            <w:vAlign w:val="center"/>
          </w:tcPr>
          <w:p w:rsidR="00F60D54" w:rsidRPr="00F60D54" w:rsidRDefault="00F60D54" w:rsidP="632BF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F60D54" w:rsidRPr="00F60D54" w:rsidRDefault="632BF25F" w:rsidP="632BF25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632BF25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Zajęcia sportowe lub inne formy zajęć organizowane przez </w:t>
            </w:r>
            <w:proofErr w:type="spellStart"/>
            <w:r w:rsidRPr="632BF25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SWFiS</w:t>
            </w:r>
            <w:proofErr w:type="spellEnd"/>
          </w:p>
        </w:tc>
        <w:tc>
          <w:tcPr>
            <w:tcW w:w="1128" w:type="dxa"/>
            <w:shd w:val="clear" w:color="auto" w:fill="auto"/>
          </w:tcPr>
          <w:p w:rsidR="00F60D54" w:rsidRPr="00F60D54" w:rsidRDefault="632BF25F" w:rsidP="632BF25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632BF25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Test sprawności fizycznej</w:t>
            </w:r>
          </w:p>
        </w:tc>
        <w:tc>
          <w:tcPr>
            <w:tcW w:w="196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60D54" w:rsidRPr="00F60D54" w:rsidRDefault="632BF25F" w:rsidP="632BF25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632BF25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Średnia ocen wyniku z testu i frekwencji na zajęciach</w:t>
            </w:r>
          </w:p>
        </w:tc>
      </w:tr>
      <w:tr w:rsidR="00F60D54" w:rsidRPr="000F4679" w:rsidTr="546CC34F">
        <w:trPr>
          <w:jc w:val="center"/>
        </w:trPr>
        <w:tc>
          <w:tcPr>
            <w:tcW w:w="962" w:type="dxa"/>
            <w:shd w:val="clear" w:color="auto" w:fill="auto"/>
            <w:vAlign w:val="center"/>
          </w:tcPr>
          <w:p w:rsidR="00F60D54" w:rsidRPr="00F60D54" w:rsidRDefault="632BF25F" w:rsidP="632BF25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632BF25F">
              <w:rPr>
                <w:rFonts w:ascii="Times New Roman" w:eastAsia="Times New Roman" w:hAnsi="Times New Roman" w:cs="Times New Roman"/>
                <w:sz w:val="20"/>
                <w:szCs w:val="20"/>
              </w:rPr>
              <w:t>W03</w:t>
            </w:r>
          </w:p>
        </w:tc>
        <w:tc>
          <w:tcPr>
            <w:tcW w:w="340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60D54" w:rsidRPr="00F60D54" w:rsidRDefault="632BF25F" w:rsidP="632BF25F">
            <w:pPr>
              <w:pStyle w:val="Tekstpodstawowy"/>
              <w:tabs>
                <w:tab w:val="left" w:pos="-5814"/>
              </w:tabs>
              <w:rPr>
                <w:b w:val="0"/>
                <w:bCs w:val="0"/>
                <w:i/>
                <w:iCs/>
                <w:sz w:val="20"/>
                <w:szCs w:val="20"/>
              </w:rPr>
            </w:pPr>
            <w:r w:rsidRPr="632BF25F">
              <w:rPr>
                <w:b w:val="0"/>
                <w:bCs w:val="0"/>
                <w:i/>
                <w:iCs/>
                <w:sz w:val="20"/>
                <w:szCs w:val="20"/>
              </w:rPr>
              <w:t>zna metody, środki i formy pracy nad pomnożeniem własnego zdrowia, sprawności fizycznej</w:t>
            </w:r>
          </w:p>
        </w:tc>
        <w:tc>
          <w:tcPr>
            <w:tcW w:w="1216" w:type="dxa"/>
            <w:shd w:val="clear" w:color="auto" w:fill="auto"/>
            <w:vAlign w:val="center"/>
          </w:tcPr>
          <w:p w:rsidR="00F60D54" w:rsidRPr="00F60D54" w:rsidRDefault="00F60D54" w:rsidP="632BF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F60D54" w:rsidRPr="00F60D54" w:rsidRDefault="632BF25F" w:rsidP="632BF25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632BF25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Zajęcia sportowe lub inne formy zajęć organizowane przez </w:t>
            </w:r>
            <w:proofErr w:type="spellStart"/>
            <w:r w:rsidRPr="632BF25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SWFiS</w:t>
            </w:r>
            <w:proofErr w:type="spellEnd"/>
          </w:p>
        </w:tc>
        <w:tc>
          <w:tcPr>
            <w:tcW w:w="1128" w:type="dxa"/>
            <w:shd w:val="clear" w:color="auto" w:fill="auto"/>
          </w:tcPr>
          <w:p w:rsidR="00F60D54" w:rsidRPr="00F60D54" w:rsidRDefault="632BF25F" w:rsidP="632BF25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632BF25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Test sprawności fizycznej</w:t>
            </w:r>
          </w:p>
        </w:tc>
        <w:tc>
          <w:tcPr>
            <w:tcW w:w="196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60D54" w:rsidRPr="00F60D54" w:rsidRDefault="632BF25F" w:rsidP="632BF25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632BF25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Średnia ocen wyniku z testu i frekwencji na zajęciach</w:t>
            </w:r>
          </w:p>
        </w:tc>
      </w:tr>
      <w:tr w:rsidR="00F60D54" w:rsidRPr="000F4679" w:rsidTr="546CC34F">
        <w:trPr>
          <w:jc w:val="center"/>
        </w:trPr>
        <w:tc>
          <w:tcPr>
            <w:tcW w:w="962" w:type="dxa"/>
            <w:shd w:val="clear" w:color="auto" w:fill="auto"/>
            <w:vAlign w:val="center"/>
          </w:tcPr>
          <w:p w:rsidR="00F60D54" w:rsidRPr="00F60D54" w:rsidRDefault="632BF25F" w:rsidP="632BF25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632BF25F">
              <w:rPr>
                <w:rFonts w:ascii="Times New Roman" w:eastAsia="Times New Roman" w:hAnsi="Times New Roman" w:cs="Times New Roman"/>
                <w:sz w:val="20"/>
                <w:szCs w:val="20"/>
              </w:rPr>
              <w:t>U01</w:t>
            </w:r>
          </w:p>
        </w:tc>
        <w:tc>
          <w:tcPr>
            <w:tcW w:w="340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60D54" w:rsidRPr="00F60D54" w:rsidRDefault="632BF25F" w:rsidP="632BF25F">
            <w:pPr>
              <w:pStyle w:val="Tekstpodstawowy"/>
              <w:tabs>
                <w:tab w:val="left" w:pos="-5814"/>
              </w:tabs>
              <w:rPr>
                <w:b w:val="0"/>
                <w:bCs w:val="0"/>
                <w:i/>
                <w:iCs/>
                <w:sz w:val="20"/>
                <w:szCs w:val="20"/>
              </w:rPr>
            </w:pPr>
            <w:r w:rsidRPr="632BF25F">
              <w:rPr>
                <w:b w:val="0"/>
                <w:bCs w:val="0"/>
                <w:i/>
                <w:iCs/>
                <w:sz w:val="20"/>
                <w:szCs w:val="20"/>
              </w:rPr>
              <w:t>potrafi pracować nad swoim wszechstronnym, harmonijnym rozwojem fizycznym</w:t>
            </w:r>
          </w:p>
        </w:tc>
        <w:tc>
          <w:tcPr>
            <w:tcW w:w="1216" w:type="dxa"/>
            <w:shd w:val="clear" w:color="auto" w:fill="auto"/>
            <w:vAlign w:val="center"/>
          </w:tcPr>
          <w:p w:rsidR="00F60D54" w:rsidRPr="00F60D54" w:rsidRDefault="00F60D54" w:rsidP="632BF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F60D54" w:rsidRPr="00F60D54" w:rsidRDefault="632BF25F" w:rsidP="632BF25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632BF25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Zajęcia sportowe lub inne formy zajęć organizowane przez </w:t>
            </w:r>
            <w:proofErr w:type="spellStart"/>
            <w:r w:rsidRPr="632BF25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SWFiS</w:t>
            </w:r>
            <w:proofErr w:type="spellEnd"/>
          </w:p>
        </w:tc>
        <w:tc>
          <w:tcPr>
            <w:tcW w:w="1128" w:type="dxa"/>
            <w:shd w:val="clear" w:color="auto" w:fill="auto"/>
          </w:tcPr>
          <w:p w:rsidR="00F60D54" w:rsidRPr="00F60D54" w:rsidRDefault="632BF25F" w:rsidP="632BF25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632BF25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Test sprawności fizycznej</w:t>
            </w:r>
          </w:p>
        </w:tc>
        <w:tc>
          <w:tcPr>
            <w:tcW w:w="196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60D54" w:rsidRPr="00F60D54" w:rsidRDefault="632BF25F" w:rsidP="632BF25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632BF25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Średnia ocen wyniku z testu i frekwencji na zajęciach</w:t>
            </w:r>
          </w:p>
        </w:tc>
      </w:tr>
      <w:tr w:rsidR="00F60D54" w:rsidRPr="000F4679" w:rsidTr="546CC34F">
        <w:trPr>
          <w:jc w:val="center"/>
        </w:trPr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60D54" w:rsidRPr="00F60D54" w:rsidRDefault="632BF25F" w:rsidP="632BF25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632BF25F">
              <w:rPr>
                <w:rFonts w:ascii="Times New Roman" w:eastAsia="Times New Roman" w:hAnsi="Times New Roman" w:cs="Times New Roman"/>
                <w:sz w:val="20"/>
                <w:szCs w:val="20"/>
              </w:rPr>
              <w:t>U02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60D54" w:rsidRPr="00F60D54" w:rsidRDefault="632BF25F" w:rsidP="632BF25F">
            <w:pPr>
              <w:tabs>
                <w:tab w:val="left" w:pos="-581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632BF25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ma umiejętności pozwalające na aktywne </w:t>
            </w:r>
            <w:r w:rsidRPr="632BF25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lastRenderedPageBreak/>
              <w:t>uczestnictwo w kulturze fizycznej o charakterze rekreacyjnym, sportowym lub turystycznym przez całe swoje życie</w:t>
            </w: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60D54" w:rsidRPr="00F60D54" w:rsidRDefault="00F60D54" w:rsidP="632BF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F60D54" w:rsidRPr="00F60D54" w:rsidRDefault="632BF25F" w:rsidP="632BF25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632BF25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Zajęcia </w:t>
            </w:r>
            <w:r w:rsidRPr="632BF25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sportowe lub inne formy zajęć organizowane przez </w:t>
            </w:r>
            <w:proofErr w:type="spellStart"/>
            <w:r w:rsidRPr="632BF25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SWFiS</w:t>
            </w:r>
            <w:proofErr w:type="spellEnd"/>
          </w:p>
        </w:tc>
        <w:tc>
          <w:tcPr>
            <w:tcW w:w="112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60D54" w:rsidRPr="00F60D54" w:rsidRDefault="632BF25F" w:rsidP="632BF25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632BF25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Test </w:t>
            </w:r>
            <w:r w:rsidRPr="632BF25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lastRenderedPageBreak/>
              <w:t>sprawności fizycznej</w:t>
            </w:r>
          </w:p>
        </w:tc>
        <w:tc>
          <w:tcPr>
            <w:tcW w:w="196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60D54" w:rsidRPr="00F60D54" w:rsidRDefault="632BF25F" w:rsidP="632BF25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632BF25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Średnia ocen wyniku z </w:t>
            </w:r>
            <w:r w:rsidRPr="632BF25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lastRenderedPageBreak/>
              <w:t>testu i frekwencji na zajęciach</w:t>
            </w:r>
          </w:p>
        </w:tc>
      </w:tr>
      <w:tr w:rsidR="00F60D54" w:rsidRPr="000F4679" w:rsidTr="546CC34F">
        <w:trPr>
          <w:jc w:val="center"/>
        </w:trPr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60D54" w:rsidRPr="00F60D54" w:rsidRDefault="632BF25F" w:rsidP="632BF25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632BF25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K1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60D54" w:rsidRPr="00F60D54" w:rsidRDefault="632BF25F" w:rsidP="632BF25F">
            <w:pPr>
              <w:tabs>
                <w:tab w:val="left" w:pos="-581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632BF25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chce pracować nad swoim wszechstronnym, harmonijnym rozwojem fizycznym</w:t>
            </w: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60D54" w:rsidRPr="00F60D54" w:rsidRDefault="00F60D54" w:rsidP="632BF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F60D54" w:rsidRPr="00F60D54" w:rsidRDefault="632BF25F" w:rsidP="632BF25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632BF25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Zajęcia sportowe lub inne formy zajęć organizowane przez </w:t>
            </w:r>
            <w:proofErr w:type="spellStart"/>
            <w:r w:rsidRPr="632BF25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SWFiS</w:t>
            </w:r>
            <w:proofErr w:type="spellEnd"/>
          </w:p>
        </w:tc>
        <w:tc>
          <w:tcPr>
            <w:tcW w:w="112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60D54" w:rsidRPr="00F60D54" w:rsidRDefault="632BF25F" w:rsidP="632BF25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632BF25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Test sprawności fizycznej</w:t>
            </w:r>
          </w:p>
        </w:tc>
        <w:tc>
          <w:tcPr>
            <w:tcW w:w="196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60D54" w:rsidRPr="00F60D54" w:rsidRDefault="632BF25F" w:rsidP="632BF25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632BF25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Średnia ocen wyniku z testu i frekwencji na zajęciach</w:t>
            </w:r>
          </w:p>
        </w:tc>
      </w:tr>
      <w:tr w:rsidR="00F60D54" w:rsidRPr="000F4679" w:rsidTr="546CC34F">
        <w:trPr>
          <w:jc w:val="center"/>
        </w:trPr>
        <w:tc>
          <w:tcPr>
            <w:tcW w:w="10024" w:type="dxa"/>
            <w:gridSpan w:val="6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  <w:vAlign w:val="center"/>
          </w:tcPr>
          <w:p w:rsidR="00F60D54" w:rsidRPr="000F4679" w:rsidRDefault="632BF25F" w:rsidP="632BF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632BF25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Stopień osiągnięcia kierunkowych efektów uczenia się: </w:t>
            </w:r>
            <w:proofErr w:type="spellStart"/>
            <w:r w:rsidRPr="632BF25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np.:K_WG</w:t>
            </w:r>
            <w:proofErr w:type="spellEnd"/>
            <w:r w:rsidRPr="632BF25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(01)+++</w:t>
            </w:r>
          </w:p>
        </w:tc>
      </w:tr>
    </w:tbl>
    <w:p w:rsidR="004F4FD7" w:rsidRPr="000F4679" w:rsidRDefault="004F4FD7" w:rsidP="632BF2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750"/>
      </w:tblGrid>
      <w:tr w:rsidR="004F4FD7" w:rsidRPr="000F4679" w:rsidTr="546CC34F">
        <w:trPr>
          <w:trHeight w:hRule="exact" w:val="340"/>
        </w:trPr>
        <w:tc>
          <w:tcPr>
            <w:tcW w:w="97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4F4FD7" w:rsidRPr="000F4679" w:rsidRDefault="632BF25F" w:rsidP="632BF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632BF25F">
              <w:rPr>
                <w:rFonts w:ascii="Times New Roman" w:eastAsia="Times New Roman" w:hAnsi="Times New Roman" w:cs="Times New Roman"/>
                <w:sz w:val="20"/>
                <w:szCs w:val="20"/>
              </w:rPr>
              <w:t>Literatura podstawowa, literatura uzupełniająca, pomoce naukowe</w:t>
            </w:r>
          </w:p>
        </w:tc>
      </w:tr>
      <w:tr w:rsidR="004F4FD7" w:rsidRPr="000F4679" w:rsidTr="546CC34F">
        <w:trPr>
          <w:trHeight w:val="369"/>
        </w:trPr>
        <w:tc>
          <w:tcPr>
            <w:tcW w:w="97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E48DF" w:rsidRDefault="632BF25F" w:rsidP="632BF25F">
            <w:pPr>
              <w:rPr>
                <w:rFonts w:ascii="Times New Roman" w:eastAsia="Times New Roman" w:hAnsi="Times New Roman" w:cs="Times New Roman"/>
                <w:i/>
                <w:iCs/>
                <w:noProof/>
                <w:sz w:val="20"/>
                <w:szCs w:val="20"/>
              </w:rPr>
            </w:pPr>
            <w:r w:rsidRPr="632BF25F">
              <w:rPr>
                <w:rFonts w:ascii="Times New Roman" w:eastAsia="Times New Roman" w:hAnsi="Times New Roman" w:cs="Times New Roman"/>
                <w:i/>
                <w:iCs/>
                <w:noProof/>
                <w:sz w:val="20"/>
                <w:szCs w:val="20"/>
              </w:rPr>
              <w:t>1. Łatyszewski L., Piłka ręczna, koszykówka, piłka siatkowa. Podstawy treningu, zasób ćwiczeń, Wyd. COS, Warszawa 1999.</w:t>
            </w:r>
          </w:p>
          <w:p w:rsidR="00F60D54" w:rsidRPr="00F60D54" w:rsidRDefault="632BF25F" w:rsidP="632BF25F">
            <w:pPr>
              <w:rPr>
                <w:rFonts w:ascii="Times New Roman" w:eastAsia="Times New Roman" w:hAnsi="Times New Roman" w:cs="Times New Roman"/>
                <w:i/>
                <w:iCs/>
                <w:noProof/>
                <w:sz w:val="20"/>
                <w:szCs w:val="20"/>
              </w:rPr>
            </w:pPr>
            <w:r w:rsidRPr="632BF25F">
              <w:rPr>
                <w:rFonts w:ascii="Times New Roman" w:eastAsia="Times New Roman" w:hAnsi="Times New Roman" w:cs="Times New Roman"/>
                <w:i/>
                <w:iCs/>
                <w:noProof/>
                <w:sz w:val="20"/>
                <w:szCs w:val="20"/>
              </w:rPr>
              <w:t>2. Sozański H., Perkowski K., Śledziewski D. Ekfektywność systemów szkolenia w różnych dyscyplinach sportu. Warszawa 2000.Augustynek P. Opis zagrożeń i podstawy udzielania pomocy w wodzie płynącej, "Agment" Kraków 2001 r.</w:t>
            </w:r>
          </w:p>
          <w:p w:rsidR="004F4FD7" w:rsidRPr="00F60D54" w:rsidRDefault="632BF25F" w:rsidP="632BF25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632BF25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3. Program wychowania fizycznego opracowanego przez zespół pracowników </w:t>
            </w:r>
            <w:proofErr w:type="spellStart"/>
            <w:r w:rsidRPr="632BF25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SWFiS</w:t>
            </w:r>
            <w:proofErr w:type="spellEnd"/>
            <w:r w:rsidRPr="632BF25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w formie zwartej dla studentów wszystkich wydziałów UTH Rad.</w:t>
            </w:r>
          </w:p>
        </w:tc>
      </w:tr>
    </w:tbl>
    <w:p w:rsidR="004F4FD7" w:rsidRPr="000F4679" w:rsidRDefault="004F4FD7" w:rsidP="632BF25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546CC34F" w:rsidRDefault="546CC34F" w:rsidP="546CC34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546CC34F" w:rsidRDefault="546CC34F" w:rsidP="546CC34F">
      <w:pPr>
        <w:spacing w:after="0" w:line="240" w:lineRule="auto"/>
        <w:rPr>
          <w:rFonts w:ascii="Arial" w:eastAsia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Ind w:w="-40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6A0"/>
      </w:tblPr>
      <w:tblGrid>
        <w:gridCol w:w="5496"/>
        <w:gridCol w:w="2553"/>
        <w:gridCol w:w="1891"/>
      </w:tblGrid>
      <w:tr w:rsidR="546CC34F" w:rsidTr="546CC34F">
        <w:trPr>
          <w:trHeight w:val="270"/>
        </w:trPr>
        <w:tc>
          <w:tcPr>
            <w:tcW w:w="10200" w:type="dxa"/>
            <w:gridSpan w:val="3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E2EEE3"/>
            <w:tcMar>
              <w:left w:w="90" w:type="dxa"/>
              <w:right w:w="90" w:type="dxa"/>
            </w:tcMar>
            <w:vAlign w:val="center"/>
          </w:tcPr>
          <w:p w:rsidR="546CC34F" w:rsidRDefault="546CC34F" w:rsidP="546CC3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546CC34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w:rsidR="546CC34F" w:rsidTr="546CC34F">
        <w:trPr>
          <w:trHeight w:val="315"/>
        </w:trPr>
        <w:tc>
          <w:tcPr>
            <w:tcW w:w="5670" w:type="dxa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E2EEE3"/>
            <w:tcMar>
              <w:left w:w="90" w:type="dxa"/>
              <w:right w:w="90" w:type="dxa"/>
            </w:tcMar>
            <w:vAlign w:val="center"/>
          </w:tcPr>
          <w:p w:rsidR="546CC34F" w:rsidRDefault="546CC34F" w:rsidP="546CC3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546CC34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Udział w zajęciach, aktywność</w:t>
            </w:r>
          </w:p>
        </w:tc>
        <w:tc>
          <w:tcPr>
            <w:tcW w:w="4530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E2EEE3"/>
            <w:tcMar>
              <w:left w:w="90" w:type="dxa"/>
              <w:right w:w="90" w:type="dxa"/>
            </w:tcMar>
            <w:vAlign w:val="center"/>
          </w:tcPr>
          <w:p w:rsidR="546CC34F" w:rsidRDefault="546CC34F" w:rsidP="546CC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546CC34F" w:rsidTr="546CC34F">
        <w:trPr>
          <w:trHeight w:val="915"/>
        </w:trPr>
        <w:tc>
          <w:tcPr>
            <w:tcW w:w="5670" w:type="dxa"/>
            <w:vMerge/>
            <w:tcBorders>
              <w:left w:val="single" w:sz="0" w:space="0" w:color="000000" w:themeColor="text1"/>
              <w:bottom w:val="single" w:sz="0" w:space="0" w:color="000000" w:themeColor="text1"/>
              <w:right w:val="single" w:sz="0" w:space="0" w:color="000000" w:themeColor="text1"/>
            </w:tcBorders>
            <w:vAlign w:val="center"/>
          </w:tcPr>
          <w:p w:rsidR="001C1D35" w:rsidRDefault="001C1D35"/>
        </w:tc>
        <w:tc>
          <w:tcPr>
            <w:tcW w:w="261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E2EEE3"/>
            <w:tcMar>
              <w:left w:w="90" w:type="dxa"/>
              <w:right w:w="90" w:type="dxa"/>
            </w:tcMar>
            <w:vAlign w:val="center"/>
          </w:tcPr>
          <w:p w:rsidR="546CC34F" w:rsidRDefault="546CC34F" w:rsidP="546CC3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546CC34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Zajęcia bez nauczyciela-praca własna studenta</w:t>
            </w:r>
          </w:p>
          <w:p w:rsidR="546CC34F" w:rsidRDefault="546CC34F" w:rsidP="546CC3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546CC34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(ZBN)</w:t>
            </w:r>
          </w:p>
        </w:tc>
        <w:tc>
          <w:tcPr>
            <w:tcW w:w="192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E2EEE3"/>
            <w:tcMar>
              <w:left w:w="90" w:type="dxa"/>
              <w:right w:w="90" w:type="dxa"/>
            </w:tcMar>
            <w:vAlign w:val="center"/>
          </w:tcPr>
          <w:p w:rsidR="546CC34F" w:rsidRDefault="546CC34F" w:rsidP="546CC3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546CC34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Zajęcia dydaktyczne</w:t>
            </w:r>
          </w:p>
        </w:tc>
      </w:tr>
      <w:tr w:rsidR="546CC34F" w:rsidTr="546CC34F">
        <w:trPr>
          <w:trHeight w:val="270"/>
        </w:trPr>
        <w:tc>
          <w:tcPr>
            <w:tcW w:w="567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E2EEE3"/>
            <w:tcMar>
              <w:left w:w="90" w:type="dxa"/>
              <w:right w:w="90" w:type="dxa"/>
            </w:tcMar>
            <w:vAlign w:val="center"/>
          </w:tcPr>
          <w:p w:rsidR="546CC34F" w:rsidRDefault="546CC34F" w:rsidP="546CC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546CC34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Udział w wykładach</w:t>
            </w:r>
          </w:p>
        </w:tc>
        <w:tc>
          <w:tcPr>
            <w:tcW w:w="261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90" w:type="dxa"/>
              <w:right w:w="90" w:type="dxa"/>
            </w:tcMar>
            <w:vAlign w:val="center"/>
          </w:tcPr>
          <w:p w:rsidR="546CC34F" w:rsidRDefault="546CC34F" w:rsidP="546CC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546CC34F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92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90" w:type="dxa"/>
              <w:right w:w="90" w:type="dxa"/>
            </w:tcMar>
            <w:vAlign w:val="center"/>
          </w:tcPr>
          <w:p w:rsidR="546CC34F" w:rsidRDefault="546CC34F" w:rsidP="546CC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546CC3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30 [h]</w:t>
            </w:r>
          </w:p>
        </w:tc>
      </w:tr>
      <w:tr w:rsidR="546CC34F" w:rsidTr="546CC34F">
        <w:trPr>
          <w:trHeight w:val="270"/>
        </w:trPr>
        <w:tc>
          <w:tcPr>
            <w:tcW w:w="567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E2EEE3"/>
            <w:tcMar>
              <w:left w:w="90" w:type="dxa"/>
              <w:right w:w="90" w:type="dxa"/>
            </w:tcMar>
            <w:vAlign w:val="center"/>
          </w:tcPr>
          <w:p w:rsidR="546CC34F" w:rsidRDefault="546CC34F" w:rsidP="546CC34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546CC34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Przygotowanie do zajęć,</w:t>
            </w:r>
          </w:p>
          <w:p w:rsidR="546CC34F" w:rsidRDefault="546CC34F" w:rsidP="546CC34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546CC34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Przygotowanie do zaliczenia</w:t>
            </w:r>
          </w:p>
        </w:tc>
        <w:tc>
          <w:tcPr>
            <w:tcW w:w="261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90" w:type="dxa"/>
              <w:right w:w="90" w:type="dxa"/>
            </w:tcMar>
            <w:vAlign w:val="center"/>
          </w:tcPr>
          <w:p w:rsidR="546CC34F" w:rsidRDefault="546CC34F" w:rsidP="546CC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546CC3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[h]</w:t>
            </w:r>
          </w:p>
        </w:tc>
        <w:tc>
          <w:tcPr>
            <w:tcW w:w="192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90" w:type="dxa"/>
              <w:right w:w="90" w:type="dxa"/>
            </w:tcMar>
            <w:vAlign w:val="center"/>
          </w:tcPr>
          <w:p w:rsidR="546CC34F" w:rsidRDefault="546CC34F" w:rsidP="546CC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546CC34F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</w:tr>
      <w:tr w:rsidR="546CC34F" w:rsidTr="546CC34F">
        <w:trPr>
          <w:trHeight w:val="270"/>
        </w:trPr>
        <w:tc>
          <w:tcPr>
            <w:tcW w:w="567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E2EEE3"/>
            <w:tcMar>
              <w:left w:w="90" w:type="dxa"/>
              <w:right w:w="90" w:type="dxa"/>
            </w:tcMar>
            <w:vAlign w:val="center"/>
          </w:tcPr>
          <w:p w:rsidR="546CC34F" w:rsidRDefault="546CC34F" w:rsidP="546CC3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546CC34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Sumaryczne obciążenie pracą studenta</w:t>
            </w:r>
          </w:p>
        </w:tc>
        <w:tc>
          <w:tcPr>
            <w:tcW w:w="261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90" w:type="dxa"/>
              <w:right w:w="90" w:type="dxa"/>
            </w:tcMar>
            <w:vAlign w:val="center"/>
          </w:tcPr>
          <w:p w:rsidR="546CC34F" w:rsidRDefault="546CC34F" w:rsidP="546CC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546CC3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[h] </w:t>
            </w:r>
          </w:p>
        </w:tc>
        <w:tc>
          <w:tcPr>
            <w:tcW w:w="192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90" w:type="dxa"/>
              <w:right w:w="90" w:type="dxa"/>
            </w:tcMar>
            <w:vAlign w:val="center"/>
          </w:tcPr>
          <w:p w:rsidR="61E35319" w:rsidRDefault="61E35319" w:rsidP="546CC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546CC34F">
              <w:rPr>
                <w:rFonts w:ascii="Times New Roman" w:eastAsia="Times New Roman" w:hAnsi="Times New Roman" w:cs="Times New Roman"/>
                <w:sz w:val="20"/>
                <w:szCs w:val="20"/>
              </w:rPr>
              <w:t>60</w:t>
            </w:r>
            <w:r w:rsidR="546CC34F" w:rsidRPr="546CC34F">
              <w:rPr>
                <w:rFonts w:ascii="Times New Roman" w:eastAsia="Times New Roman" w:hAnsi="Times New Roman" w:cs="Times New Roman"/>
                <w:sz w:val="20"/>
                <w:szCs w:val="20"/>
              </w:rPr>
              <w:t>[h]/</w:t>
            </w:r>
            <w:r w:rsidR="1EF268CA" w:rsidRPr="546CC34F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="546CC34F" w:rsidRPr="546CC3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ECTS</w:t>
            </w:r>
          </w:p>
        </w:tc>
      </w:tr>
      <w:tr w:rsidR="546CC34F" w:rsidTr="546CC34F">
        <w:trPr>
          <w:trHeight w:val="270"/>
        </w:trPr>
        <w:tc>
          <w:tcPr>
            <w:tcW w:w="567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E2EEE3"/>
            <w:tcMar>
              <w:left w:w="90" w:type="dxa"/>
              <w:right w:w="90" w:type="dxa"/>
            </w:tcMar>
            <w:vAlign w:val="center"/>
          </w:tcPr>
          <w:p w:rsidR="546CC34F" w:rsidRDefault="546CC34F" w:rsidP="546CC3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546CC34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Punkty ECTS za przedmiot</w:t>
            </w:r>
          </w:p>
        </w:tc>
        <w:tc>
          <w:tcPr>
            <w:tcW w:w="4530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90" w:type="dxa"/>
              <w:right w:w="90" w:type="dxa"/>
            </w:tcMar>
            <w:vAlign w:val="center"/>
          </w:tcPr>
          <w:p w:rsidR="2D13B9BA" w:rsidRDefault="2D13B9BA" w:rsidP="546CC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546CC34F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="546CC34F" w:rsidRPr="546CC3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 [h] </w:t>
            </w:r>
            <w:r w:rsidR="0FB6118B" w:rsidRPr="546CC34F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="546CC34F" w:rsidRPr="546CC3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ECTS</w:t>
            </w:r>
          </w:p>
        </w:tc>
      </w:tr>
    </w:tbl>
    <w:p w:rsidR="546CC34F" w:rsidRDefault="546CC34F" w:rsidP="546CC34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7A66C7" w:rsidRPr="000F4679" w:rsidRDefault="007A66C7" w:rsidP="632BF25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tbl>
      <w:tblPr>
        <w:tblW w:w="102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230"/>
      </w:tblGrid>
      <w:tr w:rsidR="004F4FD7" w:rsidRPr="000F4679" w:rsidTr="546CC34F">
        <w:trPr>
          <w:jc w:val="center"/>
        </w:trPr>
        <w:tc>
          <w:tcPr>
            <w:tcW w:w="10230" w:type="dxa"/>
            <w:shd w:val="clear" w:color="auto" w:fill="D6E3BC" w:themeFill="accent3" w:themeFillTint="66"/>
            <w:vAlign w:val="center"/>
          </w:tcPr>
          <w:p w:rsidR="004F4FD7" w:rsidRPr="000F4679" w:rsidRDefault="632BF25F" w:rsidP="632BF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632BF25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Informacje dodatkowe, uwagi</w:t>
            </w:r>
          </w:p>
        </w:tc>
      </w:tr>
      <w:tr w:rsidR="004F4FD7" w:rsidRPr="000F4679" w:rsidTr="546CC34F">
        <w:trPr>
          <w:trHeight w:val="444"/>
          <w:jc w:val="center"/>
        </w:trPr>
        <w:tc>
          <w:tcPr>
            <w:tcW w:w="10230" w:type="dxa"/>
            <w:shd w:val="clear" w:color="auto" w:fill="auto"/>
            <w:vAlign w:val="center"/>
          </w:tcPr>
          <w:p w:rsidR="007A66C7" w:rsidRPr="000F4679" w:rsidRDefault="007A66C7" w:rsidP="632BF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4F4FD7" w:rsidRPr="000F4679" w:rsidRDefault="65D795F9" w:rsidP="03C69BD2">
            <w:pPr>
              <w:spacing w:after="0" w:line="240" w:lineRule="exact"/>
              <w:jc w:val="both"/>
            </w:pPr>
            <w:r w:rsidRPr="546CC34F">
              <w:rPr>
                <w:color w:val="242424"/>
                <w:sz w:val="20"/>
                <w:szCs w:val="20"/>
              </w:rPr>
              <w:t xml:space="preserve">W przypadku studentów ze szczególnymi potrzebami, w tym: z niepełnosprawnością, przewlekle chorych, określone powyżej (w karcie) metody i formy weryfikacji efektów uczenia się dostosowuje się odpowiednio </w:t>
            </w:r>
            <w:r w:rsidR="34F91272" w:rsidRPr="546CC34F">
              <w:rPr>
                <w:color w:val="242424"/>
                <w:sz w:val="20"/>
                <w:szCs w:val="20"/>
              </w:rPr>
              <w:t>do indywidualnych</w:t>
            </w:r>
            <w:r w:rsidRPr="546CC34F">
              <w:rPr>
                <w:color w:val="242424"/>
                <w:sz w:val="20"/>
                <w:szCs w:val="20"/>
              </w:rPr>
              <w:t xml:space="preserve"> potrzeb tych studentów.</w:t>
            </w:r>
          </w:p>
          <w:p w:rsidR="004F4FD7" w:rsidRPr="000F4679" w:rsidRDefault="65D795F9" w:rsidP="03C69BD2">
            <w:pPr>
              <w:spacing w:after="0" w:line="240" w:lineRule="exact"/>
              <w:jc w:val="both"/>
            </w:pPr>
            <w:r w:rsidRPr="546CC34F">
              <w:rPr>
                <w:color w:val="242424"/>
                <w:sz w:val="20"/>
                <w:szCs w:val="20"/>
              </w:rPr>
              <w:t xml:space="preserve">Szczegółowe zasady i formy wsparcia studentów ze szczególnymi potrzebami: w tym z niepełnosprawnością, przewlekle chorych </w:t>
            </w:r>
            <w:r w:rsidR="40A0B90C" w:rsidRPr="546CC34F">
              <w:rPr>
                <w:color w:val="242424"/>
                <w:sz w:val="20"/>
                <w:szCs w:val="20"/>
              </w:rPr>
              <w:t>podczas zajęć</w:t>
            </w:r>
            <w:r w:rsidRPr="546CC34F">
              <w:rPr>
                <w:color w:val="242424"/>
                <w:sz w:val="20"/>
                <w:szCs w:val="20"/>
              </w:rPr>
              <w:t>, zaliczeń i egzaminów określono w: Regulaminie Studiów, Zasadach Studiowania, Procedurze dotyczącej zapewnienia dostępności procesu kształcenia studentom ze szczególnymi potrzebami, w tym: z niepełnosprawnością, przewlekle chorych.</w:t>
            </w:r>
          </w:p>
          <w:p w:rsidR="004F4FD7" w:rsidRPr="000F4679" w:rsidRDefault="004F4FD7" w:rsidP="03C69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:rsidR="004F4FD7" w:rsidRPr="000F4679" w:rsidRDefault="004F4FD7">
      <w:pPr>
        <w:rPr>
          <w:rFonts w:ascii="Times New Roman" w:hAnsi="Times New Roman" w:cs="Times New Roman"/>
          <w:sz w:val="20"/>
          <w:szCs w:val="20"/>
        </w:rPr>
      </w:pPr>
    </w:p>
    <w:p w:rsidR="004F4FD7" w:rsidRPr="000F4679" w:rsidRDefault="004F4FD7">
      <w:pPr>
        <w:rPr>
          <w:rFonts w:ascii="Times New Roman" w:hAnsi="Times New Roman" w:cs="Times New Roman"/>
          <w:sz w:val="20"/>
          <w:szCs w:val="20"/>
        </w:rPr>
      </w:pPr>
    </w:p>
    <w:sectPr w:rsidR="004F4FD7" w:rsidRPr="000F4679" w:rsidSect="00C67081">
      <w:pgSz w:w="11906" w:h="16838"/>
      <w:pgMar w:top="851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5531" w:rsidRDefault="00E85531" w:rsidP="007322F2">
      <w:pPr>
        <w:spacing w:after="0" w:line="240" w:lineRule="auto"/>
      </w:pPr>
      <w:r>
        <w:separator/>
      </w:r>
    </w:p>
  </w:endnote>
  <w:endnote w:type="continuationSeparator" w:id="0">
    <w:p w:rsidR="00E85531" w:rsidRDefault="00E85531" w:rsidP="007322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5531" w:rsidRDefault="00E85531" w:rsidP="007322F2">
      <w:pPr>
        <w:spacing w:after="0" w:line="240" w:lineRule="auto"/>
      </w:pPr>
      <w:r>
        <w:separator/>
      </w:r>
    </w:p>
  </w:footnote>
  <w:footnote w:type="continuationSeparator" w:id="0">
    <w:p w:rsidR="00E85531" w:rsidRDefault="00E85531" w:rsidP="007322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70087"/>
    <w:multiLevelType w:val="hybridMultilevel"/>
    <w:tmpl w:val="CC7C3FE2"/>
    <w:lvl w:ilvl="0" w:tplc="3104C2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E14ADE"/>
    <w:multiLevelType w:val="hybridMultilevel"/>
    <w:tmpl w:val="D82EE034"/>
    <w:lvl w:ilvl="0" w:tplc="889C3056">
      <w:start w:val="1"/>
      <w:numFmt w:val="bullet"/>
      <w:lvlText w:val=""/>
      <w:lvlJc w:val="left"/>
      <w:pPr>
        <w:ind w:left="744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84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904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44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64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04" w:hanging="360"/>
      </w:pPr>
      <w:rPr>
        <w:rFonts w:ascii="Wingdings" w:hAnsi="Wingdings" w:cs="Wingdings" w:hint="default"/>
      </w:rPr>
    </w:lvl>
  </w:abstractNum>
  <w:abstractNum w:abstractNumId="2">
    <w:nsid w:val="0D6174C5"/>
    <w:multiLevelType w:val="hybridMultilevel"/>
    <w:tmpl w:val="E64EF5CC"/>
    <w:lvl w:ilvl="0" w:tplc="BEB0D756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">
    <w:nsid w:val="0DF8105E"/>
    <w:multiLevelType w:val="hybridMultilevel"/>
    <w:tmpl w:val="2DCE93C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24A87BDB"/>
    <w:multiLevelType w:val="hybridMultilevel"/>
    <w:tmpl w:val="C78CF83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5A8675A"/>
    <w:multiLevelType w:val="hybridMultilevel"/>
    <w:tmpl w:val="84F663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2EDB4CB3"/>
    <w:multiLevelType w:val="hybridMultilevel"/>
    <w:tmpl w:val="43EADC8C"/>
    <w:lvl w:ilvl="0" w:tplc="4B883418">
      <w:start w:val="1"/>
      <w:numFmt w:val="decimal"/>
      <w:lvlText w:val="%1."/>
      <w:lvlJc w:val="left"/>
      <w:pPr>
        <w:ind w:left="618" w:hanging="360"/>
      </w:pPr>
      <w:rPr>
        <w:rFonts w:ascii="Times New Roman" w:hAnsi="Times New Roman" w:cs="Times New Roman"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563" w:hanging="360"/>
      </w:pPr>
    </w:lvl>
    <w:lvl w:ilvl="2" w:tplc="0409001B">
      <w:start w:val="1"/>
      <w:numFmt w:val="lowerRoman"/>
      <w:lvlText w:val="%3."/>
      <w:lvlJc w:val="right"/>
      <w:pPr>
        <w:ind w:left="2283" w:hanging="180"/>
      </w:pPr>
    </w:lvl>
    <w:lvl w:ilvl="3" w:tplc="0409000F">
      <w:start w:val="1"/>
      <w:numFmt w:val="decimal"/>
      <w:lvlText w:val="%4."/>
      <w:lvlJc w:val="left"/>
      <w:pPr>
        <w:ind w:left="3003" w:hanging="360"/>
      </w:pPr>
    </w:lvl>
    <w:lvl w:ilvl="4" w:tplc="04090019">
      <w:start w:val="1"/>
      <w:numFmt w:val="lowerLetter"/>
      <w:lvlText w:val="%5."/>
      <w:lvlJc w:val="left"/>
      <w:pPr>
        <w:ind w:left="3723" w:hanging="360"/>
      </w:pPr>
    </w:lvl>
    <w:lvl w:ilvl="5" w:tplc="0409001B">
      <w:start w:val="1"/>
      <w:numFmt w:val="lowerRoman"/>
      <w:lvlText w:val="%6."/>
      <w:lvlJc w:val="right"/>
      <w:pPr>
        <w:ind w:left="4443" w:hanging="180"/>
      </w:pPr>
    </w:lvl>
    <w:lvl w:ilvl="6" w:tplc="0409000F">
      <w:start w:val="1"/>
      <w:numFmt w:val="decimal"/>
      <w:lvlText w:val="%7."/>
      <w:lvlJc w:val="left"/>
      <w:pPr>
        <w:ind w:left="5163" w:hanging="360"/>
      </w:pPr>
    </w:lvl>
    <w:lvl w:ilvl="7" w:tplc="04090019">
      <w:start w:val="1"/>
      <w:numFmt w:val="lowerLetter"/>
      <w:lvlText w:val="%8."/>
      <w:lvlJc w:val="left"/>
      <w:pPr>
        <w:ind w:left="5883" w:hanging="360"/>
      </w:pPr>
    </w:lvl>
    <w:lvl w:ilvl="8" w:tplc="0409001B">
      <w:start w:val="1"/>
      <w:numFmt w:val="lowerRoman"/>
      <w:lvlText w:val="%9."/>
      <w:lvlJc w:val="right"/>
      <w:pPr>
        <w:ind w:left="6603" w:hanging="180"/>
      </w:pPr>
    </w:lvl>
  </w:abstractNum>
  <w:abstractNum w:abstractNumId="7">
    <w:nsid w:val="34416B6B"/>
    <w:multiLevelType w:val="hybridMultilevel"/>
    <w:tmpl w:val="9FFE5B8E"/>
    <w:lvl w:ilvl="0" w:tplc="7468156A">
      <w:start w:val="1"/>
      <w:numFmt w:val="bullet"/>
      <w:lvlText w:val=""/>
      <w:lvlJc w:val="left"/>
      <w:pPr>
        <w:ind w:left="616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33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056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776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49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216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936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65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376" w:hanging="360"/>
      </w:pPr>
      <w:rPr>
        <w:rFonts w:ascii="Wingdings" w:hAnsi="Wingdings" w:cs="Wingdings" w:hint="default"/>
      </w:rPr>
    </w:lvl>
  </w:abstractNum>
  <w:abstractNum w:abstractNumId="8">
    <w:nsid w:val="35DB459C"/>
    <w:multiLevelType w:val="hybridMultilevel"/>
    <w:tmpl w:val="B538DAEA"/>
    <w:lvl w:ilvl="0" w:tplc="908CC2E0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37" w:hanging="360"/>
      </w:pPr>
    </w:lvl>
    <w:lvl w:ilvl="2" w:tplc="0415001B">
      <w:start w:val="1"/>
      <w:numFmt w:val="lowerRoman"/>
      <w:lvlText w:val="%3."/>
      <w:lvlJc w:val="right"/>
      <w:pPr>
        <w:ind w:left="1857" w:hanging="180"/>
      </w:pPr>
    </w:lvl>
    <w:lvl w:ilvl="3" w:tplc="0415000F">
      <w:start w:val="1"/>
      <w:numFmt w:val="decimal"/>
      <w:lvlText w:val="%4."/>
      <w:lvlJc w:val="left"/>
      <w:pPr>
        <w:ind w:left="2577" w:hanging="360"/>
      </w:pPr>
    </w:lvl>
    <w:lvl w:ilvl="4" w:tplc="04150019">
      <w:start w:val="1"/>
      <w:numFmt w:val="lowerLetter"/>
      <w:lvlText w:val="%5."/>
      <w:lvlJc w:val="left"/>
      <w:pPr>
        <w:ind w:left="3297" w:hanging="360"/>
      </w:pPr>
    </w:lvl>
    <w:lvl w:ilvl="5" w:tplc="0415001B">
      <w:start w:val="1"/>
      <w:numFmt w:val="lowerRoman"/>
      <w:lvlText w:val="%6."/>
      <w:lvlJc w:val="right"/>
      <w:pPr>
        <w:ind w:left="4017" w:hanging="180"/>
      </w:pPr>
    </w:lvl>
    <w:lvl w:ilvl="6" w:tplc="0415000F">
      <w:start w:val="1"/>
      <w:numFmt w:val="decimal"/>
      <w:lvlText w:val="%7."/>
      <w:lvlJc w:val="left"/>
      <w:pPr>
        <w:ind w:left="4737" w:hanging="360"/>
      </w:pPr>
    </w:lvl>
    <w:lvl w:ilvl="7" w:tplc="04150019">
      <w:start w:val="1"/>
      <w:numFmt w:val="lowerLetter"/>
      <w:lvlText w:val="%8."/>
      <w:lvlJc w:val="left"/>
      <w:pPr>
        <w:ind w:left="5457" w:hanging="360"/>
      </w:pPr>
    </w:lvl>
    <w:lvl w:ilvl="8" w:tplc="0415001B">
      <w:start w:val="1"/>
      <w:numFmt w:val="lowerRoman"/>
      <w:lvlText w:val="%9."/>
      <w:lvlJc w:val="right"/>
      <w:pPr>
        <w:ind w:left="6177" w:hanging="180"/>
      </w:pPr>
    </w:lvl>
  </w:abstractNum>
  <w:abstractNum w:abstractNumId="9">
    <w:nsid w:val="39F532AB"/>
    <w:multiLevelType w:val="hybridMultilevel"/>
    <w:tmpl w:val="362A6B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776330"/>
    <w:multiLevelType w:val="hybridMultilevel"/>
    <w:tmpl w:val="E2B6DA2C"/>
    <w:lvl w:ilvl="0" w:tplc="4B883418">
      <w:start w:val="1"/>
      <w:numFmt w:val="decimal"/>
      <w:lvlText w:val="%1."/>
      <w:lvlJc w:val="left"/>
      <w:pPr>
        <w:ind w:left="618" w:hanging="360"/>
      </w:pPr>
      <w:rPr>
        <w:rFonts w:ascii="Times New Roman" w:hAnsi="Times New Roman" w:cs="Times New Roman"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563" w:hanging="360"/>
      </w:pPr>
    </w:lvl>
    <w:lvl w:ilvl="2" w:tplc="0409001B">
      <w:start w:val="1"/>
      <w:numFmt w:val="lowerRoman"/>
      <w:lvlText w:val="%3."/>
      <w:lvlJc w:val="right"/>
      <w:pPr>
        <w:ind w:left="2283" w:hanging="180"/>
      </w:pPr>
    </w:lvl>
    <w:lvl w:ilvl="3" w:tplc="0409000F">
      <w:start w:val="1"/>
      <w:numFmt w:val="decimal"/>
      <w:lvlText w:val="%4."/>
      <w:lvlJc w:val="left"/>
      <w:pPr>
        <w:ind w:left="3003" w:hanging="360"/>
      </w:pPr>
    </w:lvl>
    <w:lvl w:ilvl="4" w:tplc="04090019">
      <w:start w:val="1"/>
      <w:numFmt w:val="lowerLetter"/>
      <w:lvlText w:val="%5."/>
      <w:lvlJc w:val="left"/>
      <w:pPr>
        <w:ind w:left="3723" w:hanging="360"/>
      </w:pPr>
    </w:lvl>
    <w:lvl w:ilvl="5" w:tplc="0409001B">
      <w:start w:val="1"/>
      <w:numFmt w:val="lowerRoman"/>
      <w:lvlText w:val="%6."/>
      <w:lvlJc w:val="right"/>
      <w:pPr>
        <w:ind w:left="4443" w:hanging="180"/>
      </w:pPr>
    </w:lvl>
    <w:lvl w:ilvl="6" w:tplc="0409000F">
      <w:start w:val="1"/>
      <w:numFmt w:val="decimal"/>
      <w:lvlText w:val="%7."/>
      <w:lvlJc w:val="left"/>
      <w:pPr>
        <w:ind w:left="5163" w:hanging="360"/>
      </w:pPr>
    </w:lvl>
    <w:lvl w:ilvl="7" w:tplc="04090019">
      <w:start w:val="1"/>
      <w:numFmt w:val="lowerLetter"/>
      <w:lvlText w:val="%8."/>
      <w:lvlJc w:val="left"/>
      <w:pPr>
        <w:ind w:left="5883" w:hanging="360"/>
      </w:pPr>
    </w:lvl>
    <w:lvl w:ilvl="8" w:tplc="0409001B">
      <w:start w:val="1"/>
      <w:numFmt w:val="lowerRoman"/>
      <w:lvlText w:val="%9."/>
      <w:lvlJc w:val="right"/>
      <w:pPr>
        <w:ind w:left="6603" w:hanging="180"/>
      </w:pPr>
    </w:lvl>
  </w:abstractNum>
  <w:abstractNum w:abstractNumId="11">
    <w:nsid w:val="43EF748B"/>
    <w:multiLevelType w:val="hybridMultilevel"/>
    <w:tmpl w:val="ACB64138"/>
    <w:lvl w:ilvl="0" w:tplc="4CA4A5B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3A1FFA"/>
    <w:multiLevelType w:val="hybridMultilevel"/>
    <w:tmpl w:val="73282AAE"/>
    <w:lvl w:ilvl="0" w:tplc="EBFA5EDA">
      <w:start w:val="1"/>
      <w:numFmt w:val="bullet"/>
      <w:lvlText w:val=""/>
      <w:lvlJc w:val="left"/>
      <w:pPr>
        <w:ind w:left="744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84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904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44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64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04" w:hanging="360"/>
      </w:pPr>
      <w:rPr>
        <w:rFonts w:ascii="Wingdings" w:hAnsi="Wingdings" w:cs="Wingdings" w:hint="default"/>
      </w:rPr>
    </w:lvl>
  </w:abstractNum>
  <w:abstractNum w:abstractNumId="13">
    <w:nsid w:val="49B435D5"/>
    <w:multiLevelType w:val="hybridMultilevel"/>
    <w:tmpl w:val="E7E6FE5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A7370CB"/>
    <w:multiLevelType w:val="hybridMultilevel"/>
    <w:tmpl w:val="7C02F6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569B4A4A"/>
    <w:multiLevelType w:val="hybridMultilevel"/>
    <w:tmpl w:val="96223AA2"/>
    <w:lvl w:ilvl="0" w:tplc="04150001">
      <w:start w:val="1"/>
      <w:numFmt w:val="bullet"/>
      <w:lvlText w:val=""/>
      <w:lvlJc w:val="left"/>
      <w:pPr>
        <w:ind w:left="8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31" w:hanging="360"/>
      </w:pPr>
      <w:rPr>
        <w:rFonts w:ascii="Wingdings" w:hAnsi="Wingdings" w:hint="default"/>
      </w:rPr>
    </w:lvl>
  </w:abstractNum>
  <w:abstractNum w:abstractNumId="16">
    <w:nsid w:val="60A97A36"/>
    <w:multiLevelType w:val="hybridMultilevel"/>
    <w:tmpl w:val="9356C028"/>
    <w:lvl w:ilvl="0" w:tplc="0415000F">
      <w:start w:val="1"/>
      <w:numFmt w:val="decimal"/>
      <w:lvlText w:val="%1."/>
      <w:lvlJc w:val="left"/>
      <w:pPr>
        <w:ind w:left="417" w:hanging="360"/>
      </w:pPr>
    </w:lvl>
    <w:lvl w:ilvl="1" w:tplc="04150019">
      <w:start w:val="1"/>
      <w:numFmt w:val="lowerLetter"/>
      <w:lvlText w:val="%2."/>
      <w:lvlJc w:val="left"/>
      <w:pPr>
        <w:ind w:left="1137" w:hanging="360"/>
      </w:pPr>
    </w:lvl>
    <w:lvl w:ilvl="2" w:tplc="0415001B">
      <w:start w:val="1"/>
      <w:numFmt w:val="lowerRoman"/>
      <w:lvlText w:val="%3."/>
      <w:lvlJc w:val="right"/>
      <w:pPr>
        <w:ind w:left="1857" w:hanging="180"/>
      </w:pPr>
    </w:lvl>
    <w:lvl w:ilvl="3" w:tplc="0415000F">
      <w:start w:val="1"/>
      <w:numFmt w:val="decimal"/>
      <w:lvlText w:val="%4."/>
      <w:lvlJc w:val="left"/>
      <w:pPr>
        <w:ind w:left="2577" w:hanging="360"/>
      </w:pPr>
    </w:lvl>
    <w:lvl w:ilvl="4" w:tplc="04150019">
      <w:start w:val="1"/>
      <w:numFmt w:val="lowerLetter"/>
      <w:lvlText w:val="%5."/>
      <w:lvlJc w:val="left"/>
      <w:pPr>
        <w:ind w:left="3297" w:hanging="360"/>
      </w:pPr>
    </w:lvl>
    <w:lvl w:ilvl="5" w:tplc="0415001B">
      <w:start w:val="1"/>
      <w:numFmt w:val="lowerRoman"/>
      <w:lvlText w:val="%6."/>
      <w:lvlJc w:val="right"/>
      <w:pPr>
        <w:ind w:left="4017" w:hanging="180"/>
      </w:pPr>
    </w:lvl>
    <w:lvl w:ilvl="6" w:tplc="0415000F">
      <w:start w:val="1"/>
      <w:numFmt w:val="decimal"/>
      <w:lvlText w:val="%7."/>
      <w:lvlJc w:val="left"/>
      <w:pPr>
        <w:ind w:left="4737" w:hanging="360"/>
      </w:pPr>
    </w:lvl>
    <w:lvl w:ilvl="7" w:tplc="04150019">
      <w:start w:val="1"/>
      <w:numFmt w:val="lowerLetter"/>
      <w:lvlText w:val="%8."/>
      <w:lvlJc w:val="left"/>
      <w:pPr>
        <w:ind w:left="5457" w:hanging="360"/>
      </w:pPr>
    </w:lvl>
    <w:lvl w:ilvl="8" w:tplc="0415001B">
      <w:start w:val="1"/>
      <w:numFmt w:val="lowerRoman"/>
      <w:lvlText w:val="%9."/>
      <w:lvlJc w:val="right"/>
      <w:pPr>
        <w:ind w:left="6177" w:hanging="180"/>
      </w:pPr>
    </w:lvl>
  </w:abstractNum>
  <w:abstractNum w:abstractNumId="17">
    <w:nsid w:val="61EA1815"/>
    <w:multiLevelType w:val="hybridMultilevel"/>
    <w:tmpl w:val="3CAAD318"/>
    <w:lvl w:ilvl="0" w:tplc="0409000F">
      <w:start w:val="1"/>
      <w:numFmt w:val="decimal"/>
      <w:lvlText w:val="%1."/>
      <w:lvlJc w:val="left"/>
      <w:pPr>
        <w:ind w:left="860" w:hanging="360"/>
      </w:pPr>
    </w:lvl>
    <w:lvl w:ilvl="1" w:tplc="04090019">
      <w:start w:val="1"/>
      <w:numFmt w:val="lowerLetter"/>
      <w:lvlText w:val="%2."/>
      <w:lvlJc w:val="left"/>
      <w:pPr>
        <w:ind w:left="1580" w:hanging="360"/>
      </w:pPr>
    </w:lvl>
    <w:lvl w:ilvl="2" w:tplc="0409001B">
      <w:start w:val="1"/>
      <w:numFmt w:val="lowerRoman"/>
      <w:lvlText w:val="%3."/>
      <w:lvlJc w:val="right"/>
      <w:pPr>
        <w:ind w:left="2300" w:hanging="180"/>
      </w:pPr>
    </w:lvl>
    <w:lvl w:ilvl="3" w:tplc="0409000F">
      <w:start w:val="1"/>
      <w:numFmt w:val="decimal"/>
      <w:lvlText w:val="%4."/>
      <w:lvlJc w:val="left"/>
      <w:pPr>
        <w:ind w:left="3020" w:hanging="360"/>
      </w:pPr>
    </w:lvl>
    <w:lvl w:ilvl="4" w:tplc="04090019">
      <w:start w:val="1"/>
      <w:numFmt w:val="lowerLetter"/>
      <w:lvlText w:val="%5."/>
      <w:lvlJc w:val="left"/>
      <w:pPr>
        <w:ind w:left="3740" w:hanging="360"/>
      </w:pPr>
    </w:lvl>
    <w:lvl w:ilvl="5" w:tplc="0409001B">
      <w:start w:val="1"/>
      <w:numFmt w:val="lowerRoman"/>
      <w:lvlText w:val="%6."/>
      <w:lvlJc w:val="right"/>
      <w:pPr>
        <w:ind w:left="4460" w:hanging="180"/>
      </w:pPr>
    </w:lvl>
    <w:lvl w:ilvl="6" w:tplc="0409000F">
      <w:start w:val="1"/>
      <w:numFmt w:val="decimal"/>
      <w:lvlText w:val="%7."/>
      <w:lvlJc w:val="left"/>
      <w:pPr>
        <w:ind w:left="5180" w:hanging="360"/>
      </w:pPr>
    </w:lvl>
    <w:lvl w:ilvl="7" w:tplc="04090019">
      <w:start w:val="1"/>
      <w:numFmt w:val="lowerLetter"/>
      <w:lvlText w:val="%8."/>
      <w:lvlJc w:val="left"/>
      <w:pPr>
        <w:ind w:left="5900" w:hanging="360"/>
      </w:pPr>
    </w:lvl>
    <w:lvl w:ilvl="8" w:tplc="0409001B">
      <w:start w:val="1"/>
      <w:numFmt w:val="lowerRoman"/>
      <w:lvlText w:val="%9."/>
      <w:lvlJc w:val="right"/>
      <w:pPr>
        <w:ind w:left="6620" w:hanging="180"/>
      </w:pPr>
    </w:lvl>
  </w:abstractNum>
  <w:abstractNum w:abstractNumId="18">
    <w:nsid w:val="631F67B1"/>
    <w:multiLevelType w:val="hybridMultilevel"/>
    <w:tmpl w:val="820CA2F0"/>
    <w:lvl w:ilvl="0" w:tplc="4B883418">
      <w:start w:val="1"/>
      <w:numFmt w:val="decimal"/>
      <w:lvlText w:val="%1."/>
      <w:lvlJc w:val="left"/>
      <w:pPr>
        <w:ind w:left="630" w:hanging="360"/>
      </w:pPr>
      <w:rPr>
        <w:rFonts w:ascii="Times New Roman" w:hAnsi="Times New Roman" w:cs="Times New Roman"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575" w:hanging="360"/>
      </w:pPr>
    </w:lvl>
    <w:lvl w:ilvl="2" w:tplc="0409001B">
      <w:start w:val="1"/>
      <w:numFmt w:val="lowerRoman"/>
      <w:lvlText w:val="%3."/>
      <w:lvlJc w:val="right"/>
      <w:pPr>
        <w:ind w:left="2295" w:hanging="180"/>
      </w:pPr>
    </w:lvl>
    <w:lvl w:ilvl="3" w:tplc="0409000F">
      <w:start w:val="1"/>
      <w:numFmt w:val="decimal"/>
      <w:lvlText w:val="%4."/>
      <w:lvlJc w:val="left"/>
      <w:pPr>
        <w:ind w:left="3015" w:hanging="360"/>
      </w:pPr>
    </w:lvl>
    <w:lvl w:ilvl="4" w:tplc="04090019">
      <w:start w:val="1"/>
      <w:numFmt w:val="lowerLetter"/>
      <w:lvlText w:val="%5."/>
      <w:lvlJc w:val="left"/>
      <w:pPr>
        <w:ind w:left="3735" w:hanging="360"/>
      </w:pPr>
    </w:lvl>
    <w:lvl w:ilvl="5" w:tplc="0409001B">
      <w:start w:val="1"/>
      <w:numFmt w:val="lowerRoman"/>
      <w:lvlText w:val="%6."/>
      <w:lvlJc w:val="right"/>
      <w:pPr>
        <w:ind w:left="4455" w:hanging="180"/>
      </w:pPr>
    </w:lvl>
    <w:lvl w:ilvl="6" w:tplc="0409000F">
      <w:start w:val="1"/>
      <w:numFmt w:val="decimal"/>
      <w:lvlText w:val="%7."/>
      <w:lvlJc w:val="left"/>
      <w:pPr>
        <w:ind w:left="5175" w:hanging="360"/>
      </w:pPr>
    </w:lvl>
    <w:lvl w:ilvl="7" w:tplc="04090019">
      <w:start w:val="1"/>
      <w:numFmt w:val="lowerLetter"/>
      <w:lvlText w:val="%8."/>
      <w:lvlJc w:val="left"/>
      <w:pPr>
        <w:ind w:left="5895" w:hanging="360"/>
      </w:pPr>
    </w:lvl>
    <w:lvl w:ilvl="8" w:tplc="0409001B">
      <w:start w:val="1"/>
      <w:numFmt w:val="lowerRoman"/>
      <w:lvlText w:val="%9."/>
      <w:lvlJc w:val="right"/>
      <w:pPr>
        <w:ind w:left="6615" w:hanging="180"/>
      </w:pPr>
    </w:lvl>
  </w:abstractNum>
  <w:abstractNum w:abstractNumId="19">
    <w:nsid w:val="67451C89"/>
    <w:multiLevelType w:val="hybridMultilevel"/>
    <w:tmpl w:val="C74647C8"/>
    <w:lvl w:ilvl="0" w:tplc="4B883418">
      <w:start w:val="1"/>
      <w:numFmt w:val="decimal"/>
      <w:lvlText w:val="%1."/>
      <w:lvlJc w:val="left"/>
      <w:pPr>
        <w:ind w:left="495" w:hanging="360"/>
      </w:pPr>
      <w:rPr>
        <w:rFonts w:ascii="Times New Roman" w:hAnsi="Times New Roman" w:cs="Times New Roman"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215" w:hanging="360"/>
      </w:pPr>
    </w:lvl>
    <w:lvl w:ilvl="2" w:tplc="0409001B">
      <w:start w:val="1"/>
      <w:numFmt w:val="lowerRoman"/>
      <w:lvlText w:val="%3."/>
      <w:lvlJc w:val="right"/>
      <w:pPr>
        <w:ind w:left="1935" w:hanging="180"/>
      </w:pPr>
    </w:lvl>
    <w:lvl w:ilvl="3" w:tplc="0409000F">
      <w:start w:val="1"/>
      <w:numFmt w:val="decimal"/>
      <w:lvlText w:val="%4."/>
      <w:lvlJc w:val="left"/>
      <w:pPr>
        <w:ind w:left="2655" w:hanging="360"/>
      </w:pPr>
    </w:lvl>
    <w:lvl w:ilvl="4" w:tplc="04090019">
      <w:start w:val="1"/>
      <w:numFmt w:val="lowerLetter"/>
      <w:lvlText w:val="%5."/>
      <w:lvlJc w:val="left"/>
      <w:pPr>
        <w:ind w:left="3375" w:hanging="360"/>
      </w:pPr>
    </w:lvl>
    <w:lvl w:ilvl="5" w:tplc="0409001B">
      <w:start w:val="1"/>
      <w:numFmt w:val="lowerRoman"/>
      <w:lvlText w:val="%6."/>
      <w:lvlJc w:val="right"/>
      <w:pPr>
        <w:ind w:left="4095" w:hanging="180"/>
      </w:pPr>
    </w:lvl>
    <w:lvl w:ilvl="6" w:tplc="0409000F">
      <w:start w:val="1"/>
      <w:numFmt w:val="decimal"/>
      <w:lvlText w:val="%7."/>
      <w:lvlJc w:val="left"/>
      <w:pPr>
        <w:ind w:left="4815" w:hanging="360"/>
      </w:pPr>
    </w:lvl>
    <w:lvl w:ilvl="7" w:tplc="04090019">
      <w:start w:val="1"/>
      <w:numFmt w:val="lowerLetter"/>
      <w:lvlText w:val="%8."/>
      <w:lvlJc w:val="left"/>
      <w:pPr>
        <w:ind w:left="5535" w:hanging="360"/>
      </w:pPr>
    </w:lvl>
    <w:lvl w:ilvl="8" w:tplc="0409001B">
      <w:start w:val="1"/>
      <w:numFmt w:val="lowerRoman"/>
      <w:lvlText w:val="%9."/>
      <w:lvlJc w:val="right"/>
      <w:pPr>
        <w:ind w:left="6255" w:hanging="180"/>
      </w:pPr>
    </w:lvl>
  </w:abstractNum>
  <w:abstractNum w:abstractNumId="20">
    <w:nsid w:val="72F73095"/>
    <w:multiLevelType w:val="hybridMultilevel"/>
    <w:tmpl w:val="0220DC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8C0855"/>
    <w:multiLevelType w:val="hybridMultilevel"/>
    <w:tmpl w:val="AA46E838"/>
    <w:lvl w:ilvl="0" w:tplc="7468156A">
      <w:start w:val="1"/>
      <w:numFmt w:val="bullet"/>
      <w:lvlText w:val=""/>
      <w:lvlJc w:val="left"/>
      <w:pPr>
        <w:ind w:left="616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33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056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776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49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216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936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65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376" w:hanging="360"/>
      </w:pPr>
      <w:rPr>
        <w:rFonts w:ascii="Wingdings" w:hAnsi="Wingdings" w:cs="Wingdings" w:hint="default"/>
      </w:rPr>
    </w:lvl>
  </w:abstractNum>
  <w:abstractNum w:abstractNumId="22">
    <w:nsid w:val="76754B46"/>
    <w:multiLevelType w:val="hybridMultilevel"/>
    <w:tmpl w:val="8648FA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28498B"/>
    <w:multiLevelType w:val="hybridMultilevel"/>
    <w:tmpl w:val="AC2EF5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B647660"/>
    <w:multiLevelType w:val="hybridMultilevel"/>
    <w:tmpl w:val="406497CC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>
      <w:start w:val="1"/>
      <w:numFmt w:val="lowerLetter"/>
      <w:lvlText w:val="%2."/>
      <w:lvlJc w:val="left"/>
      <w:pPr>
        <w:ind w:left="1222" w:hanging="360"/>
      </w:pPr>
    </w:lvl>
    <w:lvl w:ilvl="2" w:tplc="0409001B">
      <w:start w:val="1"/>
      <w:numFmt w:val="lowerRoman"/>
      <w:lvlText w:val="%3."/>
      <w:lvlJc w:val="right"/>
      <w:pPr>
        <w:ind w:left="1942" w:hanging="180"/>
      </w:pPr>
    </w:lvl>
    <w:lvl w:ilvl="3" w:tplc="0409000F">
      <w:start w:val="1"/>
      <w:numFmt w:val="decimal"/>
      <w:lvlText w:val="%4."/>
      <w:lvlJc w:val="left"/>
      <w:pPr>
        <w:ind w:left="2662" w:hanging="360"/>
      </w:pPr>
    </w:lvl>
    <w:lvl w:ilvl="4" w:tplc="04090019">
      <w:start w:val="1"/>
      <w:numFmt w:val="lowerLetter"/>
      <w:lvlText w:val="%5."/>
      <w:lvlJc w:val="left"/>
      <w:pPr>
        <w:ind w:left="3382" w:hanging="360"/>
      </w:pPr>
    </w:lvl>
    <w:lvl w:ilvl="5" w:tplc="0409001B">
      <w:start w:val="1"/>
      <w:numFmt w:val="lowerRoman"/>
      <w:lvlText w:val="%6."/>
      <w:lvlJc w:val="right"/>
      <w:pPr>
        <w:ind w:left="4102" w:hanging="180"/>
      </w:pPr>
    </w:lvl>
    <w:lvl w:ilvl="6" w:tplc="0409000F">
      <w:start w:val="1"/>
      <w:numFmt w:val="decimal"/>
      <w:lvlText w:val="%7."/>
      <w:lvlJc w:val="left"/>
      <w:pPr>
        <w:ind w:left="4822" w:hanging="360"/>
      </w:pPr>
    </w:lvl>
    <w:lvl w:ilvl="7" w:tplc="04090019">
      <w:start w:val="1"/>
      <w:numFmt w:val="lowerLetter"/>
      <w:lvlText w:val="%8."/>
      <w:lvlJc w:val="left"/>
      <w:pPr>
        <w:ind w:left="5542" w:hanging="360"/>
      </w:pPr>
    </w:lvl>
    <w:lvl w:ilvl="8" w:tplc="0409001B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4"/>
  </w:num>
  <w:num w:numId="2">
    <w:abstractNumId w:val="7"/>
  </w:num>
  <w:num w:numId="3">
    <w:abstractNumId w:val="21"/>
  </w:num>
  <w:num w:numId="4">
    <w:abstractNumId w:val="12"/>
  </w:num>
  <w:num w:numId="5">
    <w:abstractNumId w:val="20"/>
  </w:num>
  <w:num w:numId="6">
    <w:abstractNumId w:val="4"/>
  </w:num>
  <w:num w:numId="7">
    <w:abstractNumId w:val="13"/>
  </w:num>
  <w:num w:numId="8">
    <w:abstractNumId w:val="8"/>
  </w:num>
  <w:num w:numId="9">
    <w:abstractNumId w:val="11"/>
  </w:num>
  <w:num w:numId="10">
    <w:abstractNumId w:val="1"/>
  </w:num>
  <w:num w:numId="11">
    <w:abstractNumId w:val="0"/>
  </w:num>
  <w:num w:numId="12">
    <w:abstractNumId w:val="3"/>
  </w:num>
  <w:num w:numId="13">
    <w:abstractNumId w:val="9"/>
  </w:num>
  <w:num w:numId="14">
    <w:abstractNumId w:val="22"/>
  </w:num>
  <w:num w:numId="15">
    <w:abstractNumId w:val="5"/>
  </w:num>
  <w:num w:numId="16">
    <w:abstractNumId w:val="23"/>
  </w:num>
  <w:num w:numId="17">
    <w:abstractNumId w:val="24"/>
  </w:num>
  <w:num w:numId="18">
    <w:abstractNumId w:val="17"/>
  </w:num>
  <w:num w:numId="19">
    <w:abstractNumId w:val="19"/>
  </w:num>
  <w:num w:numId="20">
    <w:abstractNumId w:val="18"/>
  </w:num>
  <w:num w:numId="21">
    <w:abstractNumId w:val="6"/>
  </w:num>
  <w:num w:numId="22">
    <w:abstractNumId w:val="10"/>
  </w:num>
  <w:num w:numId="23">
    <w:abstractNumId w:val="16"/>
  </w:num>
  <w:num w:numId="24">
    <w:abstractNumId w:val="15"/>
  </w:num>
  <w:num w:numId="2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709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B779EF"/>
    <w:rsid w:val="00012CA0"/>
    <w:rsid w:val="000158B0"/>
    <w:rsid w:val="0002035F"/>
    <w:rsid w:val="00022813"/>
    <w:rsid w:val="0002775E"/>
    <w:rsid w:val="000332EB"/>
    <w:rsid w:val="00033E0E"/>
    <w:rsid w:val="00042C52"/>
    <w:rsid w:val="000457CD"/>
    <w:rsid w:val="0004675C"/>
    <w:rsid w:val="000524FC"/>
    <w:rsid w:val="000539C3"/>
    <w:rsid w:val="000630B6"/>
    <w:rsid w:val="000679EF"/>
    <w:rsid w:val="00076CF2"/>
    <w:rsid w:val="00077DC0"/>
    <w:rsid w:val="0008019E"/>
    <w:rsid w:val="0009219C"/>
    <w:rsid w:val="000A3FB5"/>
    <w:rsid w:val="000B104B"/>
    <w:rsid w:val="000C6868"/>
    <w:rsid w:val="000D7CC5"/>
    <w:rsid w:val="000F4679"/>
    <w:rsid w:val="000F55D4"/>
    <w:rsid w:val="00104986"/>
    <w:rsid w:val="00106581"/>
    <w:rsid w:val="00113670"/>
    <w:rsid w:val="00121A7A"/>
    <w:rsid w:val="00131562"/>
    <w:rsid w:val="00132E05"/>
    <w:rsid w:val="00136527"/>
    <w:rsid w:val="00137D4B"/>
    <w:rsid w:val="00141E1A"/>
    <w:rsid w:val="001429FF"/>
    <w:rsid w:val="001535DA"/>
    <w:rsid w:val="0015384E"/>
    <w:rsid w:val="0016324F"/>
    <w:rsid w:val="00172A2F"/>
    <w:rsid w:val="00181620"/>
    <w:rsid w:val="0018247F"/>
    <w:rsid w:val="00190D5E"/>
    <w:rsid w:val="00192134"/>
    <w:rsid w:val="00193C47"/>
    <w:rsid w:val="00193D26"/>
    <w:rsid w:val="00196BD8"/>
    <w:rsid w:val="00197AF8"/>
    <w:rsid w:val="001A02EF"/>
    <w:rsid w:val="001A06C7"/>
    <w:rsid w:val="001A6826"/>
    <w:rsid w:val="001B33DB"/>
    <w:rsid w:val="001B40F9"/>
    <w:rsid w:val="001B5EDC"/>
    <w:rsid w:val="001B7A96"/>
    <w:rsid w:val="001C1D35"/>
    <w:rsid w:val="001C47AD"/>
    <w:rsid w:val="001F2DF8"/>
    <w:rsid w:val="00210CA3"/>
    <w:rsid w:val="002175E2"/>
    <w:rsid w:val="00225828"/>
    <w:rsid w:val="002258B2"/>
    <w:rsid w:val="00233E73"/>
    <w:rsid w:val="002401C7"/>
    <w:rsid w:val="00242449"/>
    <w:rsid w:val="0025359A"/>
    <w:rsid w:val="002545F3"/>
    <w:rsid w:val="0025559B"/>
    <w:rsid w:val="00255F79"/>
    <w:rsid w:val="00257BD6"/>
    <w:rsid w:val="002660E8"/>
    <w:rsid w:val="002679E1"/>
    <w:rsid w:val="0027240A"/>
    <w:rsid w:val="00276EBE"/>
    <w:rsid w:val="00281BE3"/>
    <w:rsid w:val="00291D79"/>
    <w:rsid w:val="002956C5"/>
    <w:rsid w:val="00295C21"/>
    <w:rsid w:val="002A0A44"/>
    <w:rsid w:val="002A21B0"/>
    <w:rsid w:val="002C03EC"/>
    <w:rsid w:val="002C6A35"/>
    <w:rsid w:val="00322D10"/>
    <w:rsid w:val="00327CBD"/>
    <w:rsid w:val="00341243"/>
    <w:rsid w:val="003413EA"/>
    <w:rsid w:val="003426D8"/>
    <w:rsid w:val="00344B3E"/>
    <w:rsid w:val="00351E8C"/>
    <w:rsid w:val="00352984"/>
    <w:rsid w:val="00371BCE"/>
    <w:rsid w:val="0039214E"/>
    <w:rsid w:val="00394AB9"/>
    <w:rsid w:val="00395A2F"/>
    <w:rsid w:val="00396666"/>
    <w:rsid w:val="00397498"/>
    <w:rsid w:val="003B7D11"/>
    <w:rsid w:val="003D425F"/>
    <w:rsid w:val="003E06DA"/>
    <w:rsid w:val="003E1F3B"/>
    <w:rsid w:val="003E5DBA"/>
    <w:rsid w:val="003F7896"/>
    <w:rsid w:val="00413643"/>
    <w:rsid w:val="00430936"/>
    <w:rsid w:val="0044618F"/>
    <w:rsid w:val="0046450C"/>
    <w:rsid w:val="00470017"/>
    <w:rsid w:val="00484EE6"/>
    <w:rsid w:val="0049360F"/>
    <w:rsid w:val="00494A3E"/>
    <w:rsid w:val="004A141A"/>
    <w:rsid w:val="004A5F94"/>
    <w:rsid w:val="004B2B41"/>
    <w:rsid w:val="004B675B"/>
    <w:rsid w:val="004C1091"/>
    <w:rsid w:val="004C3BC0"/>
    <w:rsid w:val="004C53A8"/>
    <w:rsid w:val="004D1CE2"/>
    <w:rsid w:val="004D5360"/>
    <w:rsid w:val="004D7E04"/>
    <w:rsid w:val="004E378A"/>
    <w:rsid w:val="004E6A97"/>
    <w:rsid w:val="004F0924"/>
    <w:rsid w:val="004F4FD7"/>
    <w:rsid w:val="00502F1B"/>
    <w:rsid w:val="005100DB"/>
    <w:rsid w:val="00511751"/>
    <w:rsid w:val="00516399"/>
    <w:rsid w:val="005173BB"/>
    <w:rsid w:val="005278FB"/>
    <w:rsid w:val="005312C2"/>
    <w:rsid w:val="00545E0E"/>
    <w:rsid w:val="00551C42"/>
    <w:rsid w:val="00561F10"/>
    <w:rsid w:val="00566227"/>
    <w:rsid w:val="005814AD"/>
    <w:rsid w:val="005826CC"/>
    <w:rsid w:val="00582DB0"/>
    <w:rsid w:val="00584B2C"/>
    <w:rsid w:val="005868D0"/>
    <w:rsid w:val="005872E2"/>
    <w:rsid w:val="005901D5"/>
    <w:rsid w:val="005A304A"/>
    <w:rsid w:val="005A7CF8"/>
    <w:rsid w:val="005C69E5"/>
    <w:rsid w:val="005E2CCB"/>
    <w:rsid w:val="005E383E"/>
    <w:rsid w:val="005F0657"/>
    <w:rsid w:val="005F12F8"/>
    <w:rsid w:val="005F3B6D"/>
    <w:rsid w:val="00602D0C"/>
    <w:rsid w:val="0063254A"/>
    <w:rsid w:val="0064315D"/>
    <w:rsid w:val="00643F40"/>
    <w:rsid w:val="0064685D"/>
    <w:rsid w:val="00650D61"/>
    <w:rsid w:val="00653BC2"/>
    <w:rsid w:val="00672C6D"/>
    <w:rsid w:val="0067484B"/>
    <w:rsid w:val="00677DAD"/>
    <w:rsid w:val="00685CA3"/>
    <w:rsid w:val="006939C8"/>
    <w:rsid w:val="006A3E39"/>
    <w:rsid w:val="006B1EEB"/>
    <w:rsid w:val="006B7B95"/>
    <w:rsid w:val="006C2923"/>
    <w:rsid w:val="006D361D"/>
    <w:rsid w:val="006D6543"/>
    <w:rsid w:val="006D66D8"/>
    <w:rsid w:val="006E1B58"/>
    <w:rsid w:val="006E43A8"/>
    <w:rsid w:val="006E5ABD"/>
    <w:rsid w:val="006F7B98"/>
    <w:rsid w:val="007322F2"/>
    <w:rsid w:val="007673EC"/>
    <w:rsid w:val="00771463"/>
    <w:rsid w:val="00776ED1"/>
    <w:rsid w:val="00785C0F"/>
    <w:rsid w:val="00790728"/>
    <w:rsid w:val="00790AAD"/>
    <w:rsid w:val="00795ACD"/>
    <w:rsid w:val="007A66C7"/>
    <w:rsid w:val="007B3C78"/>
    <w:rsid w:val="007B7763"/>
    <w:rsid w:val="007D3D06"/>
    <w:rsid w:val="007E67BF"/>
    <w:rsid w:val="007F0750"/>
    <w:rsid w:val="007F5C91"/>
    <w:rsid w:val="00800FFF"/>
    <w:rsid w:val="008031D7"/>
    <w:rsid w:val="00805A7A"/>
    <w:rsid w:val="00810379"/>
    <w:rsid w:val="00811691"/>
    <w:rsid w:val="00812247"/>
    <w:rsid w:val="008127F4"/>
    <w:rsid w:val="00817056"/>
    <w:rsid w:val="008176F8"/>
    <w:rsid w:val="00826DEF"/>
    <w:rsid w:val="00831175"/>
    <w:rsid w:val="00842DF2"/>
    <w:rsid w:val="00843010"/>
    <w:rsid w:val="00850119"/>
    <w:rsid w:val="00851D50"/>
    <w:rsid w:val="00865EF2"/>
    <w:rsid w:val="008667BE"/>
    <w:rsid w:val="00874F6A"/>
    <w:rsid w:val="00875A81"/>
    <w:rsid w:val="00891E0A"/>
    <w:rsid w:val="00892D2F"/>
    <w:rsid w:val="008935DD"/>
    <w:rsid w:val="008A00CF"/>
    <w:rsid w:val="008B05A2"/>
    <w:rsid w:val="008B0C23"/>
    <w:rsid w:val="008B32B3"/>
    <w:rsid w:val="008B451F"/>
    <w:rsid w:val="008C3D00"/>
    <w:rsid w:val="008E2F91"/>
    <w:rsid w:val="008E6598"/>
    <w:rsid w:val="008E72DD"/>
    <w:rsid w:val="008F15A4"/>
    <w:rsid w:val="008F36CE"/>
    <w:rsid w:val="008F4722"/>
    <w:rsid w:val="0090030A"/>
    <w:rsid w:val="00910021"/>
    <w:rsid w:val="00912BC1"/>
    <w:rsid w:val="00914DA6"/>
    <w:rsid w:val="0093030E"/>
    <w:rsid w:val="00933DC6"/>
    <w:rsid w:val="0094642A"/>
    <w:rsid w:val="00957E9A"/>
    <w:rsid w:val="00963BB6"/>
    <w:rsid w:val="0096456E"/>
    <w:rsid w:val="00966189"/>
    <w:rsid w:val="0096688E"/>
    <w:rsid w:val="00971673"/>
    <w:rsid w:val="00974A02"/>
    <w:rsid w:val="00983ED8"/>
    <w:rsid w:val="00986F3F"/>
    <w:rsid w:val="009A480B"/>
    <w:rsid w:val="009C0730"/>
    <w:rsid w:val="009C370A"/>
    <w:rsid w:val="009C53E5"/>
    <w:rsid w:val="009D5B77"/>
    <w:rsid w:val="009F23E6"/>
    <w:rsid w:val="00A01672"/>
    <w:rsid w:val="00A028C4"/>
    <w:rsid w:val="00A157FD"/>
    <w:rsid w:val="00A16EF7"/>
    <w:rsid w:val="00A243AA"/>
    <w:rsid w:val="00A24DEF"/>
    <w:rsid w:val="00A33292"/>
    <w:rsid w:val="00A364ED"/>
    <w:rsid w:val="00A532ED"/>
    <w:rsid w:val="00A56880"/>
    <w:rsid w:val="00A56A7C"/>
    <w:rsid w:val="00A57A60"/>
    <w:rsid w:val="00A66BC4"/>
    <w:rsid w:val="00A6796D"/>
    <w:rsid w:val="00A71908"/>
    <w:rsid w:val="00A75E5B"/>
    <w:rsid w:val="00A80CC1"/>
    <w:rsid w:val="00A80E53"/>
    <w:rsid w:val="00A87462"/>
    <w:rsid w:val="00A9500E"/>
    <w:rsid w:val="00A95CF5"/>
    <w:rsid w:val="00AB0FA5"/>
    <w:rsid w:val="00AB4F51"/>
    <w:rsid w:val="00AB5A06"/>
    <w:rsid w:val="00AB7120"/>
    <w:rsid w:val="00AC189E"/>
    <w:rsid w:val="00AD1780"/>
    <w:rsid w:val="00AD6D0F"/>
    <w:rsid w:val="00AE2FE0"/>
    <w:rsid w:val="00AF4FA6"/>
    <w:rsid w:val="00B030BA"/>
    <w:rsid w:val="00B157BA"/>
    <w:rsid w:val="00B15DBF"/>
    <w:rsid w:val="00B31A76"/>
    <w:rsid w:val="00B33B20"/>
    <w:rsid w:val="00B3429D"/>
    <w:rsid w:val="00B4408E"/>
    <w:rsid w:val="00B47D85"/>
    <w:rsid w:val="00B602A7"/>
    <w:rsid w:val="00B66661"/>
    <w:rsid w:val="00B779EF"/>
    <w:rsid w:val="00B90C05"/>
    <w:rsid w:val="00BA1BBF"/>
    <w:rsid w:val="00BA273D"/>
    <w:rsid w:val="00BE48DF"/>
    <w:rsid w:val="00BE4B92"/>
    <w:rsid w:val="00BE6C6E"/>
    <w:rsid w:val="00BF6567"/>
    <w:rsid w:val="00C01F59"/>
    <w:rsid w:val="00C138E8"/>
    <w:rsid w:val="00C179E6"/>
    <w:rsid w:val="00C22FCE"/>
    <w:rsid w:val="00C240EF"/>
    <w:rsid w:val="00C5090F"/>
    <w:rsid w:val="00C52B2F"/>
    <w:rsid w:val="00C54D1A"/>
    <w:rsid w:val="00C62896"/>
    <w:rsid w:val="00C67081"/>
    <w:rsid w:val="00C67FCC"/>
    <w:rsid w:val="00C7097D"/>
    <w:rsid w:val="00C722D3"/>
    <w:rsid w:val="00C734D2"/>
    <w:rsid w:val="00C75A89"/>
    <w:rsid w:val="00C84404"/>
    <w:rsid w:val="00CA1FDF"/>
    <w:rsid w:val="00CA679C"/>
    <w:rsid w:val="00CB1331"/>
    <w:rsid w:val="00CC7703"/>
    <w:rsid w:val="00CD1DF7"/>
    <w:rsid w:val="00CD5EE6"/>
    <w:rsid w:val="00CE4100"/>
    <w:rsid w:val="00CE6E9D"/>
    <w:rsid w:val="00CE762B"/>
    <w:rsid w:val="00CF4B48"/>
    <w:rsid w:val="00CF518E"/>
    <w:rsid w:val="00D12690"/>
    <w:rsid w:val="00D14B93"/>
    <w:rsid w:val="00D20D2B"/>
    <w:rsid w:val="00D211E2"/>
    <w:rsid w:val="00D315B8"/>
    <w:rsid w:val="00D362B2"/>
    <w:rsid w:val="00D42E8C"/>
    <w:rsid w:val="00D43450"/>
    <w:rsid w:val="00D434DC"/>
    <w:rsid w:val="00D47B85"/>
    <w:rsid w:val="00D50A6E"/>
    <w:rsid w:val="00D63970"/>
    <w:rsid w:val="00D70CF0"/>
    <w:rsid w:val="00D72E62"/>
    <w:rsid w:val="00D75B03"/>
    <w:rsid w:val="00D945BA"/>
    <w:rsid w:val="00D97B13"/>
    <w:rsid w:val="00DA2DF0"/>
    <w:rsid w:val="00DA47A2"/>
    <w:rsid w:val="00DA77D4"/>
    <w:rsid w:val="00DB3F14"/>
    <w:rsid w:val="00DC137B"/>
    <w:rsid w:val="00DC24BD"/>
    <w:rsid w:val="00DC4BA7"/>
    <w:rsid w:val="00DC7727"/>
    <w:rsid w:val="00DD0E2E"/>
    <w:rsid w:val="00DD2590"/>
    <w:rsid w:val="00DD6348"/>
    <w:rsid w:val="00DE0BA8"/>
    <w:rsid w:val="00DE16EE"/>
    <w:rsid w:val="00DE1893"/>
    <w:rsid w:val="00DE2B71"/>
    <w:rsid w:val="00DE4C71"/>
    <w:rsid w:val="00DE5DF0"/>
    <w:rsid w:val="00DF5260"/>
    <w:rsid w:val="00DF5BD8"/>
    <w:rsid w:val="00E1561D"/>
    <w:rsid w:val="00E34278"/>
    <w:rsid w:val="00E433BB"/>
    <w:rsid w:val="00E43F6B"/>
    <w:rsid w:val="00E55C4B"/>
    <w:rsid w:val="00E570F0"/>
    <w:rsid w:val="00E667D9"/>
    <w:rsid w:val="00E7154F"/>
    <w:rsid w:val="00E725BA"/>
    <w:rsid w:val="00E85531"/>
    <w:rsid w:val="00E9510B"/>
    <w:rsid w:val="00EA44E1"/>
    <w:rsid w:val="00EB48BD"/>
    <w:rsid w:val="00EB5279"/>
    <w:rsid w:val="00EC0BE9"/>
    <w:rsid w:val="00EC1FFE"/>
    <w:rsid w:val="00EC5C57"/>
    <w:rsid w:val="00ED489E"/>
    <w:rsid w:val="00ED6B86"/>
    <w:rsid w:val="00ED7D98"/>
    <w:rsid w:val="00EE733C"/>
    <w:rsid w:val="00EF0375"/>
    <w:rsid w:val="00EF4D89"/>
    <w:rsid w:val="00F04307"/>
    <w:rsid w:val="00F154C0"/>
    <w:rsid w:val="00F23F32"/>
    <w:rsid w:val="00F24075"/>
    <w:rsid w:val="00F25E65"/>
    <w:rsid w:val="00F26383"/>
    <w:rsid w:val="00F3207F"/>
    <w:rsid w:val="00F3266F"/>
    <w:rsid w:val="00F350D1"/>
    <w:rsid w:val="00F51772"/>
    <w:rsid w:val="00F559FF"/>
    <w:rsid w:val="00F60D54"/>
    <w:rsid w:val="00F62148"/>
    <w:rsid w:val="00F76430"/>
    <w:rsid w:val="00F864EF"/>
    <w:rsid w:val="00F92BBF"/>
    <w:rsid w:val="00F94AB6"/>
    <w:rsid w:val="00F95444"/>
    <w:rsid w:val="00F97917"/>
    <w:rsid w:val="00FA6330"/>
    <w:rsid w:val="00FD0EA0"/>
    <w:rsid w:val="00FD19AE"/>
    <w:rsid w:val="00FD1B2A"/>
    <w:rsid w:val="00FD6F17"/>
    <w:rsid w:val="00FE136E"/>
    <w:rsid w:val="00FE578D"/>
    <w:rsid w:val="00FE7DFD"/>
    <w:rsid w:val="00FE7FDA"/>
    <w:rsid w:val="00FF0591"/>
    <w:rsid w:val="00FF10F9"/>
    <w:rsid w:val="00FF172B"/>
    <w:rsid w:val="00FF6BF4"/>
    <w:rsid w:val="014C3E0E"/>
    <w:rsid w:val="03C69BD2"/>
    <w:rsid w:val="050F633E"/>
    <w:rsid w:val="051C7164"/>
    <w:rsid w:val="0883D557"/>
    <w:rsid w:val="0FB6118B"/>
    <w:rsid w:val="16625327"/>
    <w:rsid w:val="1EF268CA"/>
    <w:rsid w:val="2D13B9BA"/>
    <w:rsid w:val="2E60B696"/>
    <w:rsid w:val="34F91272"/>
    <w:rsid w:val="37901FDE"/>
    <w:rsid w:val="40A0B90C"/>
    <w:rsid w:val="546CC34F"/>
    <w:rsid w:val="5D78ACD9"/>
    <w:rsid w:val="61E35319"/>
    <w:rsid w:val="62AA1E7B"/>
    <w:rsid w:val="632BF25F"/>
    <w:rsid w:val="65D795F9"/>
    <w:rsid w:val="66345E7B"/>
    <w:rsid w:val="66AAB9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17056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70017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470017"/>
    <w:rPr>
      <w:rFonts w:ascii="Cambria" w:hAnsi="Cambria" w:cs="Cambria"/>
      <w:b/>
      <w:bCs/>
      <w:color w:val="365F91"/>
      <w:sz w:val="28"/>
      <w:szCs w:val="28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7322F2"/>
    <w:pPr>
      <w:spacing w:after="0" w:line="240" w:lineRule="auto"/>
    </w:pPr>
    <w:rPr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7322F2"/>
    <w:rPr>
      <w:sz w:val="20"/>
      <w:szCs w:val="20"/>
    </w:rPr>
  </w:style>
  <w:style w:type="character" w:styleId="Odwoanieprzypisukocowego">
    <w:name w:val="endnote reference"/>
    <w:uiPriority w:val="99"/>
    <w:semiHidden/>
    <w:rsid w:val="007322F2"/>
    <w:rPr>
      <w:vertAlign w:val="superscript"/>
    </w:rPr>
  </w:style>
  <w:style w:type="paragraph" w:styleId="Akapitzlist">
    <w:name w:val="List Paragraph"/>
    <w:basedOn w:val="Normalny"/>
    <w:uiPriority w:val="99"/>
    <w:qFormat/>
    <w:rsid w:val="003F7896"/>
    <w:pPr>
      <w:ind w:left="720"/>
    </w:pPr>
  </w:style>
  <w:style w:type="character" w:styleId="Pogrubienie">
    <w:name w:val="Strong"/>
    <w:uiPriority w:val="99"/>
    <w:qFormat/>
    <w:rsid w:val="00470017"/>
    <w:rPr>
      <w:b/>
      <w:bCs/>
    </w:rPr>
  </w:style>
  <w:style w:type="paragraph" w:styleId="Bezodstpw">
    <w:name w:val="No Spacing"/>
    <w:uiPriority w:val="99"/>
    <w:qFormat/>
    <w:rsid w:val="00DC4BA7"/>
    <w:rPr>
      <w:rFonts w:cs="Calibri"/>
      <w:sz w:val="22"/>
      <w:szCs w:val="22"/>
      <w:lang w:eastAsia="en-US"/>
    </w:rPr>
  </w:style>
  <w:style w:type="character" w:customStyle="1" w:styleId="A54">
    <w:name w:val="A5+4"/>
    <w:uiPriority w:val="99"/>
    <w:rsid w:val="00042C52"/>
    <w:rPr>
      <w:color w:val="000000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6622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6622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66227"/>
    <w:rPr>
      <w:rFonts w:cs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6622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66227"/>
    <w:rPr>
      <w:rFonts w:cs="Calibri"/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62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6227"/>
    <w:rPr>
      <w:rFonts w:ascii="Segoe UI" w:hAnsi="Segoe UI" w:cs="Segoe UI"/>
      <w:sz w:val="18"/>
      <w:szCs w:val="18"/>
      <w:lang w:eastAsia="en-US"/>
    </w:rPr>
  </w:style>
  <w:style w:type="paragraph" w:styleId="Tekstpodstawowy">
    <w:name w:val="Body Text"/>
    <w:basedOn w:val="Normalny"/>
    <w:link w:val="TekstpodstawowyZnak"/>
    <w:semiHidden/>
    <w:rsid w:val="00F60D54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F60D54"/>
    <w:rPr>
      <w:rFonts w:ascii="Times New Roman" w:eastAsia="Times New Roman" w:hAnsi="Times New Roman"/>
      <w:b/>
      <w:bCs/>
      <w:sz w:val="22"/>
      <w:szCs w:val="24"/>
    </w:rPr>
  </w:style>
  <w:style w:type="table" w:styleId="Tabela-Siatka">
    <w:name w:val="Table Grid"/>
    <w:basedOn w:val="Standardowy"/>
    <w:uiPriority w:val="59"/>
    <w:rsid w:val="00FB412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6339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39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39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39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39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39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39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39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39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39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39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778</Words>
  <Characters>4669</Characters>
  <Application>Microsoft Office Word</Application>
  <DocSecurity>0</DocSecurity>
  <Lines>38</Lines>
  <Paragraphs>10</Paragraphs>
  <ScaleCrop>false</ScaleCrop>
  <Company>Politechnika Radomska</Company>
  <LinksUpToDate>false</LinksUpToDate>
  <CharactersWithSpaces>5437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</dc:creator>
  <cp:lastModifiedBy>ALEKSANDRA</cp:lastModifiedBy>
  <cp:revision>2</cp:revision>
  <cp:lastPrinted>2019-03-26T10:14:00Z</cp:lastPrinted>
  <dcterms:created xsi:type="dcterms:W3CDTF">2026-04-15T09:50:00Z</dcterms:created>
  <dcterms:modified xsi:type="dcterms:W3CDTF">2026-04-15T09:50:00Z</dcterms:modified>
</cp:coreProperties>
</file>